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A6C2A" w14:textId="77777777" w:rsidR="001940ED" w:rsidRPr="001940ED" w:rsidRDefault="001940ED" w:rsidP="001940ED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8"/>
          <w:szCs w:val="28"/>
          <w:lang w:eastAsia="it-IT"/>
        </w:rPr>
      </w:pPr>
      <w:r w:rsidRPr="001940ED">
        <w:rPr>
          <w:rFonts w:ascii="Times New Roman" w:eastAsia="Times New Roman" w:hAnsi="Times New Roman" w:cs="Calibri"/>
          <w:b/>
          <w:bCs/>
          <w:noProof/>
          <w:color w:val="000000"/>
          <w:sz w:val="28"/>
          <w:szCs w:val="28"/>
          <w:lang w:eastAsia="it-IT"/>
        </w:rPr>
        <w:drawing>
          <wp:inline distT="0" distB="0" distL="0" distR="0" wp14:anchorId="26B15472" wp14:editId="7C015B59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5469B7" w14:textId="77777777" w:rsidR="001940ED" w:rsidRPr="001940ED" w:rsidRDefault="001940ED" w:rsidP="001940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1940E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 xml:space="preserve">MOD. A - ISTANZA  DI PARTECIPAZIONE ALLA SELEZIONE INTERNA </w:t>
      </w:r>
    </w:p>
    <w:p w14:paraId="79685F07" w14:textId="77777777" w:rsidR="001940ED" w:rsidRDefault="001940ED" w:rsidP="001940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1940E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INCARICHI DI PROGETTO – SUPPORTO TECNICO OPERATIVO</w:t>
      </w:r>
    </w:p>
    <w:p w14:paraId="049F1E78" w14:textId="3D837BDA" w:rsidR="00C5333C" w:rsidRPr="001940ED" w:rsidRDefault="00C5333C" w:rsidP="001940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COLLAUDATORE – OPERATORE DI VERIFICA</w:t>
      </w:r>
    </w:p>
    <w:p w14:paraId="34128FAC" w14:textId="63760884" w:rsidR="001940ED" w:rsidRPr="001940ED" w:rsidRDefault="0062060F" w:rsidP="001940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Avviso</w:t>
      </w:r>
      <w:r w:rsidR="001940ED" w:rsidRPr="001940E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 xml:space="preserve"> del </w:t>
      </w:r>
      <w:r w:rsidR="00C5333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26</w:t>
      </w:r>
      <w:r w:rsidR="001940ED" w:rsidRPr="001940E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.0</w:t>
      </w:r>
      <w:r w:rsidR="00C5333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1</w:t>
      </w:r>
      <w:r w:rsidR="001940ED" w:rsidRPr="001940E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.202</w:t>
      </w:r>
      <w:r w:rsidR="00C5333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4</w:t>
      </w:r>
    </w:p>
    <w:p w14:paraId="471E8456" w14:textId="77777777" w:rsidR="001940ED" w:rsidRPr="001940ED" w:rsidRDefault="001940ED" w:rsidP="001940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78C7C2B0" w14:textId="77777777" w:rsidR="001940ED" w:rsidRPr="001940ED" w:rsidRDefault="001940ED" w:rsidP="001940E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 w:rsidRPr="001940ED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PIANO NAZIONALE DI RIPRESA E RESILIENZA (PNRR)</w:t>
      </w:r>
    </w:p>
    <w:p w14:paraId="2284C5E9" w14:textId="77777777" w:rsidR="001940ED" w:rsidRPr="001940ED" w:rsidRDefault="001940ED" w:rsidP="001940E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Cs/>
          <w:caps/>
          <w:sz w:val="24"/>
          <w:szCs w:val="24"/>
          <w:lang w:eastAsia="it-IT"/>
        </w:rPr>
      </w:pPr>
      <w:r w:rsidRPr="001940ED">
        <w:rPr>
          <w:rFonts w:ascii="Calibri" w:eastAsia="Times New Roman" w:hAnsi="Calibri" w:cs="Times New Roman"/>
          <w:bCs/>
          <w:caps/>
          <w:sz w:val="24"/>
          <w:szCs w:val="24"/>
          <w:lang w:eastAsia="it-IT"/>
        </w:rPr>
        <w:t xml:space="preserve">Missione 4: Istruzione e Ricerca </w:t>
      </w:r>
    </w:p>
    <w:p w14:paraId="5AA94BBE" w14:textId="77777777" w:rsidR="001940ED" w:rsidRPr="001940ED" w:rsidRDefault="001940ED" w:rsidP="001940E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it-IT"/>
        </w:rPr>
      </w:pPr>
      <w:r w:rsidRPr="001940ED">
        <w:rPr>
          <w:rFonts w:ascii="Calibri" w:eastAsia="Times New Roman" w:hAnsi="Calibri" w:cs="Times New Roman"/>
          <w:bCs/>
          <w:sz w:val="24"/>
          <w:szCs w:val="24"/>
          <w:lang w:eastAsia="it-IT"/>
        </w:rPr>
        <w:t xml:space="preserve">Componente 1 - Potenziamento dell’offerta dei servizi di Istruzione: Dagli asili nido alle Università </w:t>
      </w:r>
    </w:p>
    <w:p w14:paraId="2BCB9888" w14:textId="77777777" w:rsidR="001940ED" w:rsidRPr="001940ED" w:rsidRDefault="001940ED" w:rsidP="001940E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it-IT"/>
        </w:rPr>
      </w:pPr>
      <w:r w:rsidRPr="001940ED">
        <w:rPr>
          <w:rFonts w:ascii="Calibri" w:eastAsia="Times New Roman" w:hAnsi="Calibri" w:cs="Times New Roman"/>
          <w:bCs/>
          <w:sz w:val="24"/>
          <w:szCs w:val="24"/>
          <w:lang w:eastAsia="it-IT"/>
        </w:rPr>
        <w:t xml:space="preserve">Investimento 3.2 Scuola 4.0 </w:t>
      </w:r>
    </w:p>
    <w:p w14:paraId="3CA77173" w14:textId="6C27223B" w:rsidR="001940ED" w:rsidRDefault="001940ED" w:rsidP="001940E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Cs/>
          <w:i/>
          <w:sz w:val="24"/>
          <w:szCs w:val="24"/>
          <w:lang w:eastAsia="it-IT"/>
        </w:rPr>
      </w:pPr>
      <w:r w:rsidRPr="001940ED">
        <w:rPr>
          <w:rFonts w:ascii="Calibri" w:eastAsia="Times New Roman" w:hAnsi="Calibri" w:cs="Times New Roman"/>
          <w:bCs/>
          <w:i/>
          <w:sz w:val="24"/>
          <w:szCs w:val="24"/>
          <w:lang w:eastAsia="it-IT"/>
        </w:rPr>
        <w:t xml:space="preserve">“Scuole innovative, cablaggio, nuovi ambienti di apprendimento e laboratori” </w:t>
      </w:r>
    </w:p>
    <w:p w14:paraId="56754AFA" w14:textId="77777777" w:rsidR="0062060F" w:rsidRDefault="0062060F" w:rsidP="0062060F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AZIONE 1 – NEXT GENERATION CLASSROOM</w:t>
      </w:r>
    </w:p>
    <w:p w14:paraId="6CCA4D8E" w14:textId="77777777" w:rsidR="0062060F" w:rsidRDefault="0062060F" w:rsidP="0062060F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AMBIENTI DI APPRENDIMENTO INNOVATIVI</w:t>
      </w:r>
    </w:p>
    <w:p w14:paraId="34591F81" w14:textId="13F33E49" w:rsidR="0062060F" w:rsidRPr="0062060F" w:rsidRDefault="0062060F" w:rsidP="0062060F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 xml:space="preserve">                                 PROGETTO M4C1I3.2-2022-961-P-21010, CUP C24D22003350006</w:t>
      </w:r>
    </w:p>
    <w:p w14:paraId="54B66D38" w14:textId="77777777" w:rsidR="001940ED" w:rsidRPr="001940ED" w:rsidRDefault="001940ED" w:rsidP="001940ED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88EE68" w14:textId="77777777" w:rsidR="001940ED" w:rsidRPr="001940ED" w:rsidRDefault="001940ED" w:rsidP="001940ED">
      <w:pPr>
        <w:tabs>
          <w:tab w:val="left" w:pos="6237"/>
        </w:tabs>
        <w:spacing w:after="0" w:line="240" w:lineRule="auto"/>
        <w:ind w:left="5664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Al Dirigente Scolastico</w:t>
      </w:r>
    </w:p>
    <w:p w14:paraId="212F0FA8" w14:textId="77777777" w:rsidR="001940ED" w:rsidRPr="001940ED" w:rsidRDefault="001940ED" w:rsidP="001940ED">
      <w:pPr>
        <w:tabs>
          <w:tab w:val="left" w:pos="6237"/>
        </w:tabs>
        <w:spacing w:after="0" w:line="240" w:lineRule="auto"/>
        <w:ind w:left="5664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del Liceo Classico “G. </w:t>
      </w:r>
      <w:proofErr w:type="spellStart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Siotto</w:t>
      </w:r>
      <w:proofErr w:type="spellEnd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 Pintor“</w:t>
      </w:r>
    </w:p>
    <w:p w14:paraId="25786DE2" w14:textId="77777777" w:rsidR="001940ED" w:rsidRPr="001940ED" w:rsidRDefault="001940ED" w:rsidP="001940ED">
      <w:pPr>
        <w:tabs>
          <w:tab w:val="left" w:pos="6237"/>
        </w:tabs>
        <w:spacing w:after="0" w:line="240" w:lineRule="auto"/>
        <w:ind w:left="5664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CAGLIARI</w:t>
      </w:r>
    </w:p>
    <w:p w14:paraId="181C4661" w14:textId="77777777" w:rsidR="001940ED" w:rsidRPr="001940ED" w:rsidRDefault="001940ED" w:rsidP="001940ED">
      <w:pPr>
        <w:tabs>
          <w:tab w:val="left" w:pos="6237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0FC4B176" w14:textId="77777777" w:rsidR="001940ED" w:rsidRPr="001940ED" w:rsidRDefault="001940ED" w:rsidP="001940ED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Il/La sottoscritto/a ……………………………………………………..C.F. ……………………………..………………………….</w:t>
      </w:r>
    </w:p>
    <w:p w14:paraId="07D8B484" w14:textId="77777777" w:rsidR="001940ED" w:rsidRPr="001940ED" w:rsidRDefault="001940ED" w:rsidP="001940ED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Nato/a </w:t>
      </w:r>
      <w:proofErr w:type="spellStart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proofErr w:type="spellEnd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 ………………………………………………..…………………….. il ……………………………….……………</w:t>
      </w:r>
    </w:p>
    <w:p w14:paraId="1F91EBB8" w14:textId="77777777" w:rsidR="001940ED" w:rsidRPr="001940ED" w:rsidRDefault="001940ED" w:rsidP="001940ED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Tel. ………………………………….. Cell…………………….. e-mail …………………………………………………, in servizio in qualità di ………………………………………………………………………., residente in Via ………………………………. Cap. ……………… città ……………………………………….</w:t>
      </w:r>
    </w:p>
    <w:p w14:paraId="3C0CBB6D" w14:textId="4C16DBDF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>presa visione dell’avviso inte</w:t>
      </w:r>
      <w:r w:rsidR="00115B6E">
        <w:rPr>
          <w:rFonts w:ascii="Calibri" w:eastAsia="Times New Roman" w:hAnsi="Calibri" w:cs="Calibri"/>
          <w:b/>
          <w:sz w:val="24"/>
          <w:szCs w:val="24"/>
          <w:lang w:eastAsia="it-IT"/>
        </w:rPr>
        <w:t>rno per la selezione</w:t>
      </w: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 </w:t>
      </w:r>
      <w:r w:rsidR="00C5333C">
        <w:rPr>
          <w:rFonts w:ascii="Calibri" w:eastAsia="Times New Roman" w:hAnsi="Calibri" w:cs="Calibri"/>
          <w:b/>
          <w:sz w:val="24"/>
          <w:szCs w:val="24"/>
          <w:lang w:eastAsia="it-IT"/>
        </w:rPr>
        <w:t>26</w:t>
      </w: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>-0</w:t>
      </w:r>
      <w:r w:rsidR="00C5333C">
        <w:rPr>
          <w:rFonts w:ascii="Calibri" w:eastAsia="Times New Roman" w:hAnsi="Calibri" w:cs="Calibri"/>
          <w:b/>
          <w:sz w:val="24"/>
          <w:szCs w:val="24"/>
          <w:lang w:eastAsia="it-IT"/>
        </w:rPr>
        <w:t>1</w:t>
      </w: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>-202</w:t>
      </w:r>
      <w:r w:rsidR="00C5333C">
        <w:rPr>
          <w:rFonts w:ascii="Calibri" w:eastAsia="Times New Roman" w:hAnsi="Calibri" w:cs="Calibri"/>
          <w:b/>
          <w:sz w:val="24"/>
          <w:szCs w:val="24"/>
          <w:lang w:eastAsia="it-IT"/>
        </w:rPr>
        <w:t>4</w:t>
      </w:r>
    </w:p>
    <w:p w14:paraId="4F7F064F" w14:textId="77777777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5721EA00" w14:textId="77777777" w:rsidR="001940ED" w:rsidRPr="001940ED" w:rsidRDefault="001940ED" w:rsidP="001940ED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>Chiede</w:t>
      </w:r>
    </w:p>
    <w:p w14:paraId="4B1AF204" w14:textId="77777777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bCs/>
          <w:sz w:val="24"/>
          <w:szCs w:val="24"/>
          <w:lang w:eastAsia="it-IT"/>
        </w:rPr>
        <w:t>di partecipare alla selezione per l’attribuzione dell’incarico di:</w:t>
      </w:r>
    </w:p>
    <w:p w14:paraId="63C3727F" w14:textId="77777777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p w14:paraId="5C0C5351" w14:textId="3F7F7D63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□ </w:t>
      </w:r>
      <w:r w:rsidRPr="001940E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Supporto tecnico-operativo</w:t>
      </w: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Attività </w:t>
      </w:r>
      <w:r w:rsidR="00C5333C">
        <w:rPr>
          <w:rFonts w:ascii="Calibri" w:eastAsia="Times New Roman" w:hAnsi="Calibri" w:cs="Calibri"/>
          <w:b/>
          <w:sz w:val="24"/>
          <w:szCs w:val="24"/>
          <w:lang w:eastAsia="it-IT"/>
        </w:rPr>
        <w:t>di collaudo/verifica della regolare fornitura dei beni acquistati</w:t>
      </w:r>
      <w:r w:rsidRPr="001940E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</w:t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relativamente al progetto </w:t>
      </w:r>
      <w:proofErr w:type="spellStart"/>
      <w:r w:rsidR="00115B6E">
        <w:rPr>
          <w:rFonts w:ascii="Calibri" w:eastAsia="Times New Roman" w:hAnsi="Calibri" w:cs="Calibri"/>
          <w:sz w:val="24"/>
          <w:szCs w:val="24"/>
          <w:lang w:eastAsia="it-IT"/>
        </w:rPr>
        <w:t>progetto</w:t>
      </w:r>
      <w:proofErr w:type="spellEnd"/>
      <w:r w:rsidR="00115B6E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115B6E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AZIONE 1 – NEXT GENERATION CLASSROOM</w:t>
      </w:r>
      <w:r w:rsidR="00115B6E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– AMBIENTI DI APPRENDIMENTO INNOVATIVI </w:t>
      </w:r>
      <w:r w:rsidR="00115B6E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PROGETTO </w:t>
      </w:r>
      <w:r w:rsidR="00115B6E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M4C1I3.2-2022-961-P-21010</w:t>
      </w:r>
      <w:r w:rsidR="00115B6E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.</w:t>
      </w:r>
    </w:p>
    <w:p w14:paraId="5FE53AD1" w14:textId="77777777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780E4F72" w14:textId="77777777" w:rsidR="001940ED" w:rsidRPr="001940ED" w:rsidRDefault="001940ED" w:rsidP="001940ED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di essere cittadino italiano;</w:t>
      </w:r>
    </w:p>
    <w:p w14:paraId="580ABB5A" w14:textId="77777777" w:rsidR="001940ED" w:rsidRPr="001940ED" w:rsidRDefault="001940ED" w:rsidP="001940ED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di essere in godimento dei diritti politici;</w:t>
      </w:r>
    </w:p>
    <w:p w14:paraId="2EC25E1D" w14:textId="77777777" w:rsidR="001940ED" w:rsidRPr="001940ED" w:rsidRDefault="001940ED" w:rsidP="001940ED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di prestare servizio presso l’Istituto di Istruzione Liceo Classico “G. </w:t>
      </w:r>
      <w:proofErr w:type="spellStart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Siotto</w:t>
      </w:r>
      <w:proofErr w:type="spellEnd"/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 Pintor“ di Cagliari</w:t>
      </w:r>
    </w:p>
    <w:p w14:paraId="71A14005" w14:textId="77777777" w:rsidR="001940ED" w:rsidRPr="001940ED" w:rsidRDefault="001940ED" w:rsidP="001940ED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lastRenderedPageBreak/>
        <w:t>di non aver subito condanne penali ovvero di avere i seguenti provvedimenti penali pendenti…………………………………………………………………………………………………………………………</w:t>
      </w:r>
    </w:p>
    <w:p w14:paraId="5221F694" w14:textId="77777777" w:rsidR="001940ED" w:rsidRDefault="001940ED" w:rsidP="001940ED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>di essere in possesso dei seguenti titoli:</w:t>
      </w:r>
    </w:p>
    <w:p w14:paraId="113CA864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C740220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9F15D68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75C0383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1276"/>
        <w:gridCol w:w="1276"/>
      </w:tblGrid>
      <w:tr w:rsidR="00C5333C" w:rsidRPr="000E0465" w14:paraId="1237946C" w14:textId="15C10EF6" w:rsidTr="00C5333C">
        <w:trPr>
          <w:trHeight w:val="450"/>
        </w:trPr>
        <w:tc>
          <w:tcPr>
            <w:tcW w:w="7797" w:type="dxa"/>
            <w:shd w:val="clear" w:color="auto" w:fill="D8D8D8"/>
          </w:tcPr>
          <w:p w14:paraId="4E8A36D3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  <w:b/>
              </w:rPr>
            </w:pPr>
            <w:r w:rsidRPr="000E0465">
              <w:rPr>
                <w:rFonts w:ascii="Calibri" w:eastAsia="Calibri" w:hAnsi="Calibri" w:cs="Calibri"/>
                <w:b/>
              </w:rPr>
              <w:t xml:space="preserve">1° </w:t>
            </w:r>
            <w:proofErr w:type="spellStart"/>
            <w:r w:rsidRPr="000E0465"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 w:rsidRPr="000E0465">
              <w:rPr>
                <w:rFonts w:ascii="Calibri" w:eastAsia="Calibri" w:hAnsi="Calibri" w:cs="Calibri"/>
                <w:b/>
              </w:rPr>
              <w:t>: Titoli di Studio – Max punteggio 30</w:t>
            </w:r>
          </w:p>
        </w:tc>
        <w:tc>
          <w:tcPr>
            <w:tcW w:w="1276" w:type="dxa"/>
            <w:shd w:val="clear" w:color="auto" w:fill="D8D8D8"/>
            <w:vAlign w:val="center"/>
          </w:tcPr>
          <w:p w14:paraId="276614C5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0E0465">
              <w:rPr>
                <w:rFonts w:ascii="Calibri" w:eastAsia="Calibri" w:hAnsi="Calibri" w:cs="Calibri"/>
                <w:b/>
              </w:rPr>
              <w:t>Punti</w:t>
            </w:r>
          </w:p>
        </w:tc>
        <w:tc>
          <w:tcPr>
            <w:tcW w:w="1276" w:type="dxa"/>
            <w:shd w:val="clear" w:color="auto" w:fill="D8D8D8"/>
          </w:tcPr>
          <w:p w14:paraId="2A67A87E" w14:textId="7471F979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Punti dichiarati</w:t>
            </w:r>
          </w:p>
        </w:tc>
      </w:tr>
      <w:tr w:rsidR="00C5333C" w:rsidRPr="000E0465" w14:paraId="706A124A" w14:textId="65B7BB4B" w:rsidTr="00C5333C">
        <w:trPr>
          <w:trHeight w:val="1348"/>
        </w:trPr>
        <w:tc>
          <w:tcPr>
            <w:tcW w:w="7797" w:type="dxa"/>
            <w:shd w:val="clear" w:color="auto" w:fill="auto"/>
          </w:tcPr>
          <w:p w14:paraId="7945B851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Diploma di scuola secondaria di II grado in area professionale, tecnica o scientifica</w:t>
            </w:r>
          </w:p>
          <w:p w14:paraId="02BCE767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  <w:p w14:paraId="24060428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60/100 fino a 70/100 o oppure da 36/60 fino a 42/60 …………………….. 9 punti</w:t>
            </w:r>
          </w:p>
          <w:p w14:paraId="15DA2CAE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71/100 fino a 80/100 oppure da 43/60 fino a 48/60    ……………………. 14 punti</w:t>
            </w:r>
          </w:p>
          <w:p w14:paraId="6DF0D7E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81/100 fino a 90/100 oppure da 49/60 fino a 54/60     …………………… 17 punti</w:t>
            </w:r>
          </w:p>
          <w:p w14:paraId="4B972702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91/100 fino a 100/100 e lode oppure da 55/60 fino a 60/60 ………….. 22 punti</w:t>
            </w:r>
          </w:p>
        </w:tc>
        <w:tc>
          <w:tcPr>
            <w:tcW w:w="1276" w:type="dxa"/>
            <w:vAlign w:val="center"/>
          </w:tcPr>
          <w:p w14:paraId="00C06833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22</w:t>
            </w:r>
          </w:p>
        </w:tc>
        <w:tc>
          <w:tcPr>
            <w:tcW w:w="1276" w:type="dxa"/>
          </w:tcPr>
          <w:p w14:paraId="54991E10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390B6FBF" w14:textId="11232248" w:rsidTr="00C5333C">
        <w:trPr>
          <w:trHeight w:val="1353"/>
        </w:trPr>
        <w:tc>
          <w:tcPr>
            <w:tcW w:w="7797" w:type="dxa"/>
            <w:shd w:val="clear" w:color="auto" w:fill="auto"/>
          </w:tcPr>
          <w:p w14:paraId="304C8FB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In alternativa al titolo precedente:</w:t>
            </w:r>
          </w:p>
          <w:p w14:paraId="0431C449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  <w:p w14:paraId="0443DA79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 xml:space="preserve">Laurea Triennale (Laurea in Informatica o in Ingegneria Informatica o in Scienze dell’informazione o in Scienze delle tecnologie informatiche o in Ingegneria dell’Informazione DL “Informatica” “Ingegneria informatica” DM 509/99 23/S 35/S DM 270/04 LM-18, LM-66, LM-32, L-31 ) </w:t>
            </w:r>
          </w:p>
          <w:p w14:paraId="3A20FF0B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  <w:p w14:paraId="1EE50D7C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60/100 fino a 88/100 . . . . . . . . . . . . . . . . . . . . . 10 punti</w:t>
            </w:r>
          </w:p>
          <w:p w14:paraId="5443024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89/100 a 94/100         . . . . . . . . . . . . . . . . . . . . . 15 punti</w:t>
            </w:r>
          </w:p>
          <w:p w14:paraId="29BB020F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95/100 fino a 104/100 . . . . . . . . . . . . . . . . . . . . 20 punti</w:t>
            </w:r>
          </w:p>
          <w:p w14:paraId="064ACFFF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105/100 fino a 110/110 e lode. . . . . . . . . . . . . . 25 punti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F1A153E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  <w:p w14:paraId="26ADE0CA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  <w:p w14:paraId="77956332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25</w:t>
            </w:r>
          </w:p>
        </w:tc>
        <w:tc>
          <w:tcPr>
            <w:tcW w:w="1276" w:type="dxa"/>
            <w:tcBorders>
              <w:top w:val="nil"/>
            </w:tcBorders>
          </w:tcPr>
          <w:p w14:paraId="0BE6EF2A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7036B462" w14:textId="3571CAEB" w:rsidTr="00C5333C">
        <w:trPr>
          <w:trHeight w:val="1799"/>
        </w:trPr>
        <w:tc>
          <w:tcPr>
            <w:tcW w:w="7797" w:type="dxa"/>
            <w:shd w:val="clear" w:color="auto" w:fill="auto"/>
          </w:tcPr>
          <w:p w14:paraId="06CAD286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In alternativa al titolo precedente:</w:t>
            </w:r>
          </w:p>
          <w:p w14:paraId="2DFB13E1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  <w:p w14:paraId="1436773B" w14:textId="579C0A63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Laurea specialistica o vecchio ordinamento (</w:t>
            </w:r>
            <w:r w:rsidR="00950D37" w:rsidRPr="000E0465">
              <w:rPr>
                <w:rFonts w:ascii="Calibri" w:eastAsia="Calibri" w:hAnsi="Calibri" w:cs="Calibri"/>
              </w:rPr>
              <w:t>Laurea in Informatica o in Ingegneria Informatica o in Scienze dell’informazione o in Scienze delle tecnologie informatiche o in Ingegneria dell’Informazione DL “Informatica” “Ingegneria informatica” DM 509/99 23/S 35/S DM 270/04 LM-18, LM-66, LM-32, L-31</w:t>
            </w:r>
            <w:r w:rsidRPr="000E0465">
              <w:rPr>
                <w:rFonts w:ascii="Calibri" w:eastAsia="Calibri" w:hAnsi="Calibri" w:cs="Calibri"/>
              </w:rPr>
              <w:t xml:space="preserve">) </w:t>
            </w:r>
          </w:p>
          <w:p w14:paraId="0888D9C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  <w:p w14:paraId="05170B0D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60/100 fino a 88/100 . . . . . . . . . . . . . . . . . . . . . 10 punti</w:t>
            </w:r>
          </w:p>
          <w:p w14:paraId="600F92D7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89/100 a 94/100         . . . . . . . . . . . . . . . . . . . . . 15 punti</w:t>
            </w:r>
          </w:p>
          <w:p w14:paraId="508126E2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95/100 fino a 104/100 . . . . . . . . . . . . . . . . . . . . 20 punti</w:t>
            </w:r>
          </w:p>
          <w:p w14:paraId="727102A9" w14:textId="77777777" w:rsidR="00C5333C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Da 105/100 fino a 110/110 e lode. . . . . . . . . . . . . . 25 punti</w:t>
            </w:r>
          </w:p>
          <w:p w14:paraId="05BD91B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48B8BEB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  <w:p w14:paraId="088394EF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  <w:p w14:paraId="3AF55124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30</w:t>
            </w:r>
          </w:p>
        </w:tc>
        <w:tc>
          <w:tcPr>
            <w:tcW w:w="1276" w:type="dxa"/>
            <w:tcBorders>
              <w:top w:val="nil"/>
            </w:tcBorders>
          </w:tcPr>
          <w:p w14:paraId="698256BC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68F1760C" w14:textId="4846616F" w:rsidTr="00C5333C">
        <w:trPr>
          <w:trHeight w:val="450"/>
        </w:trPr>
        <w:tc>
          <w:tcPr>
            <w:tcW w:w="7797" w:type="dxa"/>
            <w:shd w:val="clear" w:color="auto" w:fill="D9D9D9"/>
          </w:tcPr>
          <w:p w14:paraId="7DB2F96D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E0465">
              <w:rPr>
                <w:rFonts w:ascii="Calibri" w:eastAsia="Calibri" w:hAnsi="Calibri" w:cs="Calibri"/>
                <w:b/>
                <w:bCs/>
              </w:rPr>
              <w:t xml:space="preserve">2° </w:t>
            </w:r>
            <w:proofErr w:type="spellStart"/>
            <w:r w:rsidRPr="000E0465">
              <w:rPr>
                <w:rFonts w:ascii="Calibri" w:eastAsia="Calibri" w:hAnsi="Calibri" w:cs="Calibri"/>
                <w:b/>
                <w:bCs/>
              </w:rPr>
              <w:t>Macrocriterio</w:t>
            </w:r>
            <w:proofErr w:type="spellEnd"/>
            <w:r w:rsidRPr="000E0465">
              <w:rPr>
                <w:rFonts w:ascii="Calibri" w:eastAsia="Calibri" w:hAnsi="Calibri" w:cs="Calibri"/>
                <w:b/>
                <w:bCs/>
              </w:rPr>
              <w:t>: Titoli Culturali Specifici (Max 35 punti)</w:t>
            </w:r>
          </w:p>
        </w:tc>
        <w:tc>
          <w:tcPr>
            <w:tcW w:w="1276" w:type="dxa"/>
            <w:vAlign w:val="center"/>
          </w:tcPr>
          <w:p w14:paraId="5617C51B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0E0465"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276" w:type="dxa"/>
          </w:tcPr>
          <w:p w14:paraId="4F14B1D2" w14:textId="77777777" w:rsidR="00C5333C" w:rsidRPr="000E0465" w:rsidRDefault="00C5333C" w:rsidP="00532BA2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5333C" w:rsidRPr="000E0465" w14:paraId="0005BB39" w14:textId="67F69E9A" w:rsidTr="00C5333C">
        <w:trPr>
          <w:trHeight w:val="450"/>
        </w:trPr>
        <w:tc>
          <w:tcPr>
            <w:tcW w:w="7797" w:type="dxa"/>
          </w:tcPr>
          <w:p w14:paraId="124A910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Partecipazione, come discente, a corsi di formazione inerenti il profilo oggetto della selezione (5 punti per ciascun corso, fino a un massimo di 10 punti)</w:t>
            </w:r>
          </w:p>
        </w:tc>
        <w:tc>
          <w:tcPr>
            <w:tcW w:w="1276" w:type="dxa"/>
          </w:tcPr>
          <w:p w14:paraId="51A9F41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7B2F6790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2F668B29" w14:textId="64A4F58C" w:rsidTr="00C5333C">
        <w:trPr>
          <w:trHeight w:val="450"/>
        </w:trPr>
        <w:tc>
          <w:tcPr>
            <w:tcW w:w="7797" w:type="dxa"/>
          </w:tcPr>
          <w:p w14:paraId="76EC3B4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Partecipazione a corsi specificamente riguardanti il collaudo dei beni e dei servizi (10 punti per ciascun corso, fino a un massimo di 20 punti)</w:t>
            </w:r>
          </w:p>
        </w:tc>
        <w:tc>
          <w:tcPr>
            <w:tcW w:w="1276" w:type="dxa"/>
          </w:tcPr>
          <w:p w14:paraId="5FAA9D6F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20</w:t>
            </w:r>
          </w:p>
        </w:tc>
        <w:tc>
          <w:tcPr>
            <w:tcW w:w="1276" w:type="dxa"/>
          </w:tcPr>
          <w:p w14:paraId="276CEDFA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1CADB5A5" w14:textId="18F25BCD" w:rsidTr="00C5333C">
        <w:trPr>
          <w:trHeight w:val="450"/>
        </w:trPr>
        <w:tc>
          <w:tcPr>
            <w:tcW w:w="7797" w:type="dxa"/>
          </w:tcPr>
          <w:p w14:paraId="0BF56396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Certificazione inerente il profilo oggetto della selezione 5 punti (max 1 titolo)</w:t>
            </w:r>
          </w:p>
        </w:tc>
        <w:tc>
          <w:tcPr>
            <w:tcW w:w="1276" w:type="dxa"/>
          </w:tcPr>
          <w:p w14:paraId="5FFA341A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5</w:t>
            </w:r>
          </w:p>
        </w:tc>
        <w:tc>
          <w:tcPr>
            <w:tcW w:w="1276" w:type="dxa"/>
          </w:tcPr>
          <w:p w14:paraId="24B881FE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365635B4" w14:textId="555FC1CB" w:rsidTr="00C5333C">
        <w:trPr>
          <w:trHeight w:val="450"/>
        </w:trPr>
        <w:tc>
          <w:tcPr>
            <w:tcW w:w="7797" w:type="dxa"/>
          </w:tcPr>
          <w:p w14:paraId="4F1E3982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Partecipazione a corsi sulla sicurezza di almeno 3 ore (fino a un massimo di cinque titoli, equivalenti a 10 punti)</w:t>
            </w:r>
          </w:p>
        </w:tc>
        <w:tc>
          <w:tcPr>
            <w:tcW w:w="1276" w:type="dxa"/>
          </w:tcPr>
          <w:p w14:paraId="5590FD67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559A5E63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593C3037" w14:textId="1E23ED69" w:rsidTr="00C5333C">
        <w:trPr>
          <w:trHeight w:val="450"/>
        </w:trPr>
        <w:tc>
          <w:tcPr>
            <w:tcW w:w="7797" w:type="dxa"/>
          </w:tcPr>
          <w:p w14:paraId="245719B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Pubblicazioni inerenti il profilo oggetto della selezione 2 punti (max 2 titoli)</w:t>
            </w:r>
          </w:p>
        </w:tc>
        <w:tc>
          <w:tcPr>
            <w:tcW w:w="1276" w:type="dxa"/>
          </w:tcPr>
          <w:p w14:paraId="3C81C3AA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4</w:t>
            </w:r>
          </w:p>
        </w:tc>
        <w:tc>
          <w:tcPr>
            <w:tcW w:w="1276" w:type="dxa"/>
          </w:tcPr>
          <w:p w14:paraId="635788C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551817CC" w14:textId="3026CD2D" w:rsidTr="00C5333C">
        <w:trPr>
          <w:trHeight w:val="450"/>
        </w:trPr>
        <w:tc>
          <w:tcPr>
            <w:tcW w:w="7797" w:type="dxa"/>
            <w:shd w:val="clear" w:color="auto" w:fill="D9D9D9"/>
          </w:tcPr>
          <w:p w14:paraId="7512978D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E0465">
              <w:rPr>
                <w:rFonts w:ascii="Calibri" w:eastAsia="Calibri" w:hAnsi="Calibri" w:cs="Calibri"/>
                <w:b/>
                <w:bCs/>
              </w:rPr>
              <w:t xml:space="preserve">3° </w:t>
            </w:r>
            <w:proofErr w:type="spellStart"/>
            <w:r w:rsidRPr="000E0465">
              <w:rPr>
                <w:rFonts w:ascii="Calibri" w:eastAsia="Calibri" w:hAnsi="Calibri" w:cs="Calibri"/>
                <w:b/>
                <w:bCs/>
              </w:rPr>
              <w:t>Macrocriterio</w:t>
            </w:r>
            <w:proofErr w:type="spellEnd"/>
            <w:r w:rsidRPr="000E0465">
              <w:rPr>
                <w:rFonts w:ascii="Calibri" w:eastAsia="Calibri" w:hAnsi="Calibri" w:cs="Calibri"/>
                <w:b/>
                <w:bCs/>
              </w:rPr>
              <w:t>: Titoli di servizio o Lavoro (Max 35 punti)</w:t>
            </w:r>
          </w:p>
        </w:tc>
        <w:tc>
          <w:tcPr>
            <w:tcW w:w="1276" w:type="dxa"/>
          </w:tcPr>
          <w:p w14:paraId="654CF9CD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B9A087E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61E0CCC5" w14:textId="3F44BF1D" w:rsidTr="00C5333C">
        <w:trPr>
          <w:trHeight w:val="450"/>
        </w:trPr>
        <w:tc>
          <w:tcPr>
            <w:tcW w:w="7797" w:type="dxa"/>
            <w:shd w:val="clear" w:color="auto" w:fill="auto"/>
          </w:tcPr>
          <w:p w14:paraId="1855BD49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Anzianità di servizio nel ruolo di appartenenza (1 punto per ogni anno di ruolo, fino a 10 punti)</w:t>
            </w:r>
          </w:p>
        </w:tc>
        <w:tc>
          <w:tcPr>
            <w:tcW w:w="1276" w:type="dxa"/>
          </w:tcPr>
          <w:p w14:paraId="2C4B5AA2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4B64803E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38A3120D" w14:textId="6998BA04" w:rsidTr="00C5333C">
        <w:trPr>
          <w:trHeight w:val="450"/>
        </w:trPr>
        <w:tc>
          <w:tcPr>
            <w:tcW w:w="7797" w:type="dxa"/>
            <w:shd w:val="clear" w:color="auto" w:fill="auto"/>
          </w:tcPr>
          <w:p w14:paraId="081C8C31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Esperienze pregresse di collaudo/verifica tecnica, di funzionamento e di verifica della regolare fornitura dei beni acquistati nei 10 anni precedenti (1 punto per attività, fino a 10 punti)</w:t>
            </w:r>
          </w:p>
          <w:p w14:paraId="4A3AF97C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381E10A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23251015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4A0FB800" w14:textId="5FE6CD4B" w:rsidTr="00C5333C">
        <w:trPr>
          <w:trHeight w:val="450"/>
        </w:trPr>
        <w:tc>
          <w:tcPr>
            <w:tcW w:w="7797" w:type="dxa"/>
            <w:shd w:val="clear" w:color="auto" w:fill="auto"/>
          </w:tcPr>
          <w:p w14:paraId="62F85942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 xml:space="preserve">Esperienze pregresse di collaudo/verifica </w:t>
            </w:r>
            <w:r w:rsidRPr="000E0465">
              <w:rPr>
                <w:rFonts w:ascii="Calibri" w:eastAsia="Calibri" w:hAnsi="Calibri" w:cs="Calibri"/>
                <w:color w:val="000000"/>
              </w:rPr>
              <w:t>tecnica, di funzionamento e di verifica della regolare fornitura dei beni acquistati</w:t>
            </w:r>
            <w:r w:rsidRPr="000E0465">
              <w:rPr>
                <w:rFonts w:ascii="Calibri" w:eastAsia="Calibri" w:hAnsi="Calibri" w:cs="Calibri"/>
              </w:rPr>
              <w:t xml:space="preserve"> nei 10 anni precedenti su progetti PON FESR, FSE, PNSD, STEM o come membro di commissione di verifica (2 punti per attività, fino a 10 punti)</w:t>
            </w:r>
          </w:p>
        </w:tc>
        <w:tc>
          <w:tcPr>
            <w:tcW w:w="1276" w:type="dxa"/>
          </w:tcPr>
          <w:p w14:paraId="6C851F5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345EA404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C5333C" w:rsidRPr="000E0465" w14:paraId="5F5DAAD7" w14:textId="2DC70B44" w:rsidTr="00C5333C">
        <w:trPr>
          <w:trHeight w:val="450"/>
        </w:trPr>
        <w:tc>
          <w:tcPr>
            <w:tcW w:w="7797" w:type="dxa"/>
            <w:shd w:val="clear" w:color="auto" w:fill="auto"/>
          </w:tcPr>
          <w:p w14:paraId="5812B3C9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Attività documentate di supporto informatico o tecnico in ambito scolastico (1 punto per attività, fino a 10 punti)</w:t>
            </w:r>
          </w:p>
        </w:tc>
        <w:tc>
          <w:tcPr>
            <w:tcW w:w="1276" w:type="dxa"/>
          </w:tcPr>
          <w:p w14:paraId="6088136A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  <w:r w:rsidRPr="000E0465">
              <w:rPr>
                <w:rFonts w:ascii="Calibri" w:eastAsia="Calibri" w:hAnsi="Calibri" w:cs="Calibri"/>
              </w:rPr>
              <w:t>Max punti 10</w:t>
            </w:r>
          </w:p>
        </w:tc>
        <w:tc>
          <w:tcPr>
            <w:tcW w:w="1276" w:type="dxa"/>
          </w:tcPr>
          <w:p w14:paraId="4807F310" w14:textId="77777777" w:rsidR="00C5333C" w:rsidRPr="000E0465" w:rsidRDefault="00C5333C" w:rsidP="00532BA2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65D08C7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3F3FAB3" w14:textId="77777777" w:rsidR="00C5333C" w:rsidRDefault="00C5333C" w:rsidP="00C533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B931716" w14:textId="77777777" w:rsidR="00C5333C" w:rsidRDefault="00C5333C" w:rsidP="001940ED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403179E" w14:textId="2BDB6A8B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b/>
          <w:u w:val="single"/>
          <w:lang w:eastAsia="it-IT"/>
        </w:rPr>
      </w:pPr>
      <w:r w:rsidRPr="001940ED">
        <w:rPr>
          <w:rFonts w:ascii="Calibri" w:eastAsia="Times New Roman" w:hAnsi="Calibri" w:cs="Calibri"/>
          <w:b/>
          <w:u w:val="single"/>
          <w:lang w:eastAsia="it-IT"/>
        </w:rPr>
        <w:t>N.B.</w:t>
      </w:r>
    </w:p>
    <w:p w14:paraId="55ADC04B" w14:textId="77777777" w:rsidR="001940ED" w:rsidRPr="001940ED" w:rsidRDefault="001940ED" w:rsidP="001940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 xml:space="preserve">Il candidato deve dichiarare i titoli posseduti </w:t>
      </w:r>
      <w:r w:rsidRPr="001940ED">
        <w:rPr>
          <w:rFonts w:ascii="Calibri" w:eastAsia="Times New Roman" w:hAnsi="Calibri" w:cs="Calibri"/>
          <w:b/>
          <w:lang w:eastAsia="it-IT"/>
        </w:rPr>
        <w:t xml:space="preserve">specificandoli </w:t>
      </w:r>
      <w:r w:rsidRPr="001940ED">
        <w:rPr>
          <w:rFonts w:ascii="Calibri" w:eastAsia="Times New Roman" w:hAnsi="Calibri" w:cs="Calibri"/>
          <w:lang w:eastAsia="it-IT"/>
        </w:rPr>
        <w:t>e determinarne il punteggio considerando le griglie di valutazione riportate nell’avviso di selezione</w:t>
      </w:r>
    </w:p>
    <w:p w14:paraId="05B6EA6C" w14:textId="77777777" w:rsidR="001940ED" w:rsidRPr="001940ED" w:rsidRDefault="001940ED" w:rsidP="001940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>Se richiesta, l’interessato dovrà produrre la documentazione a riprova di quanto dichiarato.</w:t>
      </w:r>
    </w:p>
    <w:p w14:paraId="554BD74C" w14:textId="77777777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598F62F0" w14:textId="77777777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>Allega la seguente documentazione:</w:t>
      </w:r>
    </w:p>
    <w:p w14:paraId="6CD37357" w14:textId="77777777" w:rsidR="001940ED" w:rsidRPr="001940ED" w:rsidRDefault="001940ED" w:rsidP="001940ED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>Curriculum vitae;</w:t>
      </w:r>
    </w:p>
    <w:p w14:paraId="06FCCEDD" w14:textId="77777777" w:rsidR="001940ED" w:rsidRPr="001940ED" w:rsidRDefault="001940ED" w:rsidP="001940ED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>Fotocopia documento identità in corso di validità.</w:t>
      </w:r>
    </w:p>
    <w:p w14:paraId="6A2C436C" w14:textId="77777777" w:rsidR="00C5333C" w:rsidRDefault="00C5333C" w:rsidP="001940E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2B98AA4F" w14:textId="63B32200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1940ED">
        <w:rPr>
          <w:rFonts w:ascii="Calibri" w:eastAsia="Times New Roman" w:hAnsi="Calibri" w:cs="Calibri"/>
          <w:lang w:eastAsia="it-IT"/>
        </w:rPr>
        <w:t>Il/la sottoscritto/a, ai sensi del Regolamento UE Privacy 679/2016 e dalla normativa vigente,  autorizza l’Istituto</w:t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1940ED">
        <w:rPr>
          <w:rFonts w:ascii="Calibri" w:eastAsia="Times New Roman" w:hAnsi="Calibri" w:cs="Calibri"/>
          <w:lang w:eastAsia="it-IT"/>
        </w:rPr>
        <w:t xml:space="preserve">Liceo Classico “G. </w:t>
      </w:r>
      <w:proofErr w:type="spellStart"/>
      <w:r w:rsidRPr="001940ED">
        <w:rPr>
          <w:rFonts w:ascii="Calibri" w:eastAsia="Times New Roman" w:hAnsi="Calibri" w:cs="Calibri"/>
          <w:lang w:eastAsia="it-IT"/>
        </w:rPr>
        <w:t>Siotto</w:t>
      </w:r>
      <w:proofErr w:type="spellEnd"/>
      <w:r w:rsidRPr="001940ED">
        <w:rPr>
          <w:rFonts w:ascii="Calibri" w:eastAsia="Times New Roman" w:hAnsi="Calibri" w:cs="Calibri"/>
          <w:lang w:eastAsia="it-IT"/>
        </w:rPr>
        <w:t xml:space="preserve"> Pintor“  al trattamento dei dati contenuti nella presente autocertificazione esclusivamente nell’ambito e per i fini istituzionali della Pubblica Amministrazione</w:t>
      </w:r>
    </w:p>
    <w:p w14:paraId="1ACA711E" w14:textId="77777777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3624C43" w14:textId="77777777" w:rsidR="001940ED" w:rsidRPr="001940ED" w:rsidRDefault="001940ED" w:rsidP="001940E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D14814D" w14:textId="77777777" w:rsidR="001940ED" w:rsidRPr="001940ED" w:rsidRDefault="001940ED" w:rsidP="001940ED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</w:pP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 xml:space="preserve">Data, </w:t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1940ED">
        <w:rPr>
          <w:rFonts w:ascii="Calibri" w:eastAsia="Times New Roman" w:hAnsi="Calibri" w:cs="Calibri"/>
          <w:sz w:val="24"/>
          <w:szCs w:val="24"/>
          <w:lang w:eastAsia="it-IT"/>
        </w:rPr>
        <w:tab/>
        <w:t>Firma</w:t>
      </w:r>
    </w:p>
    <w:p w14:paraId="5CD5643E" w14:textId="77777777" w:rsidR="001940ED" w:rsidRDefault="001940ED"/>
    <w:sectPr w:rsidR="001940ED" w:rsidSect="00653715">
      <w:footerReference w:type="even" r:id="rId8"/>
      <w:footerReference w:type="default" r:id="rId9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FDB9E" w14:textId="77777777" w:rsidR="00653715" w:rsidRDefault="00653715">
      <w:pPr>
        <w:spacing w:after="0" w:line="240" w:lineRule="auto"/>
      </w:pPr>
      <w:r>
        <w:separator/>
      </w:r>
    </w:p>
  </w:endnote>
  <w:endnote w:type="continuationSeparator" w:id="0">
    <w:p w14:paraId="55F647B1" w14:textId="77777777" w:rsidR="00653715" w:rsidRDefault="00653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5F8A" w14:textId="77777777" w:rsidR="003A0A74" w:rsidRDefault="00086751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D014DD" w14:textId="77777777" w:rsidR="003A0A74" w:rsidRDefault="003A0A74" w:rsidP="002B07A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C98F2" w14:textId="5945C49C" w:rsidR="003A0A74" w:rsidRDefault="00086751">
    <w:pPr>
      <w:pStyle w:val="Pidipagina"/>
      <w:jc w:val="right"/>
    </w:pPr>
    <w:r>
      <w:t xml:space="preserve">Pagina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15B6E">
      <w:rPr>
        <w:b/>
        <w:noProof/>
      </w:rPr>
      <w:t>2</w:t>
    </w:r>
    <w:r>
      <w:rPr>
        <w:b/>
      </w:rPr>
      <w:fldChar w:fldCharType="end"/>
    </w:r>
    <w:r>
      <w:t xml:space="preserve"> di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15B6E">
      <w:rPr>
        <w:b/>
        <w:noProof/>
      </w:rPr>
      <w:t>3</w:t>
    </w:r>
    <w:r>
      <w:rPr>
        <w:b/>
      </w:rPr>
      <w:fldChar w:fldCharType="end"/>
    </w:r>
  </w:p>
  <w:p w14:paraId="5E64553A" w14:textId="77777777" w:rsidR="003A0A74" w:rsidRPr="00905D2A" w:rsidRDefault="003A0A74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FEDBA" w14:textId="77777777" w:rsidR="00653715" w:rsidRDefault="00653715">
      <w:pPr>
        <w:spacing w:after="0" w:line="240" w:lineRule="auto"/>
      </w:pPr>
      <w:r>
        <w:separator/>
      </w:r>
    </w:p>
  </w:footnote>
  <w:footnote w:type="continuationSeparator" w:id="0">
    <w:p w14:paraId="5231702F" w14:textId="77777777" w:rsidR="00653715" w:rsidRDefault="00653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52621"/>
    <w:multiLevelType w:val="hybridMultilevel"/>
    <w:tmpl w:val="592C49D8"/>
    <w:lvl w:ilvl="0" w:tplc="A26EF3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45886"/>
    <w:multiLevelType w:val="hybridMultilevel"/>
    <w:tmpl w:val="BE788A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85934">
    <w:abstractNumId w:val="1"/>
  </w:num>
  <w:num w:numId="2" w16cid:durableId="1790588940">
    <w:abstractNumId w:val="0"/>
  </w:num>
  <w:num w:numId="3" w16cid:durableId="6446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0ED"/>
    <w:rsid w:val="00086751"/>
    <w:rsid w:val="000B7C2F"/>
    <w:rsid w:val="00115B6E"/>
    <w:rsid w:val="001940ED"/>
    <w:rsid w:val="001C4539"/>
    <w:rsid w:val="00234110"/>
    <w:rsid w:val="00356FAA"/>
    <w:rsid w:val="003A0A74"/>
    <w:rsid w:val="00511132"/>
    <w:rsid w:val="0062060F"/>
    <w:rsid w:val="00653715"/>
    <w:rsid w:val="006A390F"/>
    <w:rsid w:val="007763CC"/>
    <w:rsid w:val="0085616A"/>
    <w:rsid w:val="00950D37"/>
    <w:rsid w:val="00AF1FFC"/>
    <w:rsid w:val="00C5333C"/>
    <w:rsid w:val="00D52B38"/>
    <w:rsid w:val="00DC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A3D86"/>
  <w15:chartTrackingRefBased/>
  <w15:docId w15:val="{50BC0D0F-B2F6-4B5D-9E83-86AC5BE5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1940E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0E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194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6</cp:revision>
  <cp:lastPrinted>2024-01-26T17:16:00Z</cp:lastPrinted>
  <dcterms:created xsi:type="dcterms:W3CDTF">2024-01-26T16:41:00Z</dcterms:created>
  <dcterms:modified xsi:type="dcterms:W3CDTF">2024-01-26T17:28:00Z</dcterms:modified>
</cp:coreProperties>
</file>