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F9EFE" w14:textId="77777777" w:rsidR="00D32CC2" w:rsidRDefault="00D32CC2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</w:p>
    <w:p w14:paraId="686B2BF1" w14:textId="72B2B0D4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ALLEGATO </w:t>
      </w:r>
      <w:r w:rsidR="00764004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2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(</w:t>
      </w:r>
      <w:r w:rsidR="00764004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Dichiarazione e autovalutazione titoli ed esperienze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)</w:t>
      </w:r>
    </w:p>
    <w:p w14:paraId="10DBC983" w14:textId="3F119410" w:rsidR="00877A61" w:rsidRDefault="00877A61" w:rsidP="00877A61">
      <w:pPr>
        <w:autoSpaceDE w:val="0"/>
        <w:autoSpaceDN w:val="0"/>
        <w:adjustRightInd w:val="0"/>
        <w:ind w:left="6804" w:hanging="425"/>
        <w:jc w:val="right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Al Dirigente Scolastico </w:t>
      </w:r>
    </w:p>
    <w:p w14:paraId="5ACE5C9D" w14:textId="77777777" w:rsidR="00877A61" w:rsidRDefault="00877A61" w:rsidP="00877A61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 xml:space="preserve">Del Liceo Classico Statale </w:t>
      </w:r>
    </w:p>
    <w:p w14:paraId="39C3CB74" w14:textId="77777777" w:rsidR="00877A61" w:rsidRPr="001C49CD" w:rsidRDefault="00877A61" w:rsidP="00877A61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>“</w:t>
      </w:r>
      <w:proofErr w:type="gramStart"/>
      <w:r>
        <w:rPr>
          <w:rFonts w:ascii="Calibri" w:hAnsi="Calibri"/>
          <w:color w:val="222A35"/>
          <w:sz w:val="20"/>
          <w:szCs w:val="20"/>
        </w:rPr>
        <w:t>G.SIOTTO</w:t>
      </w:r>
      <w:proofErr w:type="gramEnd"/>
      <w:r>
        <w:rPr>
          <w:rFonts w:ascii="Calibri" w:hAnsi="Calibri"/>
          <w:color w:val="222A35"/>
          <w:sz w:val="20"/>
          <w:szCs w:val="20"/>
        </w:rPr>
        <w:t xml:space="preserve"> PINTOR”</w:t>
      </w:r>
    </w:p>
    <w:p w14:paraId="0ED792A4" w14:textId="68F681B9" w:rsidR="00D32CC2" w:rsidRDefault="00877A61" w:rsidP="00C64DA2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 w:rsidRPr="00646F4C">
        <w:rPr>
          <w:rFonts w:ascii="Calibri" w:hAnsi="Calibri"/>
          <w:b/>
          <w:color w:val="222A35"/>
          <w:sz w:val="22"/>
          <w:szCs w:val="22"/>
          <w:u w:val="single"/>
        </w:rPr>
        <w:t>Cagliari</w:t>
      </w:r>
    </w:p>
    <w:p w14:paraId="4C22C5A2" w14:textId="4585137B" w:rsidR="008F766D" w:rsidRDefault="008F766D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8F766D">
        <w:rPr>
          <w:rFonts w:asciiTheme="minorHAnsi" w:eastAsiaTheme="minorHAnsi" w:hAnsiTheme="minorHAnsi" w:cs="Arial"/>
          <w:b/>
          <w:bCs/>
          <w:sz w:val="20"/>
          <w:szCs w:val="20"/>
          <w:u w:val="single"/>
          <w:lang w:eastAsia="en-US"/>
        </w:rPr>
        <w:t>DICHIARAZIONE DEI TITOLI</w:t>
      </w:r>
      <w:r w:rsidR="0096733E">
        <w:rPr>
          <w:rFonts w:asciiTheme="minorHAnsi" w:eastAsiaTheme="minorHAnsi" w:hAnsiTheme="minorHAnsi" w:cs="Arial"/>
          <w:b/>
          <w:bCs/>
          <w:sz w:val="20"/>
          <w:szCs w:val="20"/>
          <w:u w:val="single"/>
          <w:lang w:eastAsia="en-US"/>
        </w:rPr>
        <w:t xml:space="preserve"> </w:t>
      </w:r>
      <w:r w:rsidR="0096733E">
        <w:rPr>
          <w:rFonts w:asciiTheme="minorHAnsi" w:eastAsiaTheme="minorHAnsi" w:hAnsiTheme="minorHAnsi" w:cs="Arial"/>
          <w:sz w:val="20"/>
          <w:szCs w:val="20"/>
          <w:lang w:eastAsia="en-US"/>
        </w:rPr>
        <w:t>(il candidato riporti nell’ultima colonna a destra il numero d’ordine con cui ciascun titolo è elencato nel curriculum; dove è ammessa la valutazione di più titoli ciascun numero d’ordine dovrà essere separato dal seguente da una virgola)</w:t>
      </w:r>
      <w:r w:rsidR="006E1AE4">
        <w:rPr>
          <w:rFonts w:asciiTheme="minorHAnsi" w:eastAsiaTheme="minorHAnsi" w:hAnsiTheme="minorHAnsi" w:cs="Arial"/>
          <w:sz w:val="20"/>
          <w:szCs w:val="20"/>
          <w:lang w:eastAsia="en-US"/>
        </w:rPr>
        <w:t>:</w:t>
      </w:r>
    </w:p>
    <w:p w14:paraId="3F191393" w14:textId="77777777" w:rsidR="00764004" w:rsidRDefault="00764004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3200"/>
        <w:gridCol w:w="7149"/>
      </w:tblGrid>
      <w:tr w:rsidR="00764004" w:rsidRPr="00764004" w14:paraId="69FBB4DB" w14:textId="77777777" w:rsidTr="00C64DA2">
        <w:tc>
          <w:tcPr>
            <w:tcW w:w="3200" w:type="dxa"/>
          </w:tcPr>
          <w:p w14:paraId="4010D701" w14:textId="77777777" w:rsidR="00764004" w:rsidRPr="00764004" w:rsidRDefault="00764004" w:rsidP="00764004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61150AB7" w14:textId="71AE4B66" w:rsidR="00764004" w:rsidRPr="00764004" w:rsidRDefault="00764004" w:rsidP="00764004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  <w:r w:rsidRPr="00764004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Cognome Nome del candidato</w:t>
            </w:r>
            <w:r w:rsid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/a</w:t>
            </w:r>
          </w:p>
          <w:p w14:paraId="190472CD" w14:textId="47E88A93" w:rsidR="00764004" w:rsidRPr="00764004" w:rsidRDefault="00764004" w:rsidP="00764004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149" w:type="dxa"/>
          </w:tcPr>
          <w:p w14:paraId="5AB4ED2D" w14:textId="77777777" w:rsidR="00764004" w:rsidRPr="00764004" w:rsidRDefault="00764004" w:rsidP="00D455D1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Arial"/>
                <w:sz w:val="40"/>
                <w:szCs w:val="40"/>
                <w:lang w:eastAsia="en-US"/>
              </w:rPr>
            </w:pPr>
          </w:p>
        </w:tc>
      </w:tr>
    </w:tbl>
    <w:tbl>
      <w:tblPr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134"/>
        <w:gridCol w:w="1134"/>
        <w:gridCol w:w="2664"/>
        <w:gridCol w:w="1276"/>
        <w:gridCol w:w="425"/>
        <w:gridCol w:w="992"/>
        <w:gridCol w:w="1305"/>
      </w:tblGrid>
      <w:tr w:rsidR="0096733E" w:rsidRPr="007862A3" w14:paraId="467A4299" w14:textId="25C1436E" w:rsidTr="00C64DA2">
        <w:trPr>
          <w:trHeight w:val="691"/>
        </w:trPr>
        <w:tc>
          <w:tcPr>
            <w:tcW w:w="1419" w:type="dxa"/>
          </w:tcPr>
          <w:p w14:paraId="1FD85E2B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eastAsia="en-US"/>
              </w:rPr>
            </w:pPr>
          </w:p>
          <w:p w14:paraId="4AA16BEA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  <w:t>MACROCRITERIO</w:t>
            </w:r>
          </w:p>
        </w:tc>
        <w:tc>
          <w:tcPr>
            <w:tcW w:w="1134" w:type="dxa"/>
          </w:tcPr>
          <w:p w14:paraId="2DB5D71C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</w:pPr>
          </w:p>
          <w:p w14:paraId="340A249D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5"/>
                <w:szCs w:val="15"/>
                <w:lang w:val="en-US" w:eastAsia="en-US"/>
              </w:rPr>
              <w:t>DESCRIZIONE</w:t>
            </w:r>
          </w:p>
        </w:tc>
        <w:tc>
          <w:tcPr>
            <w:tcW w:w="1134" w:type="dxa"/>
          </w:tcPr>
          <w:p w14:paraId="042B73E7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PUNTEGGIO MASSIMO</w:t>
            </w:r>
          </w:p>
        </w:tc>
        <w:tc>
          <w:tcPr>
            <w:tcW w:w="2664" w:type="dxa"/>
          </w:tcPr>
          <w:p w14:paraId="120A28BB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AC9502C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CRITERI</w:t>
            </w:r>
          </w:p>
        </w:tc>
        <w:tc>
          <w:tcPr>
            <w:tcW w:w="1701" w:type="dxa"/>
            <w:gridSpan w:val="2"/>
          </w:tcPr>
          <w:p w14:paraId="08157158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39A9E9C7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PUNTEGGIO</w:t>
            </w:r>
          </w:p>
        </w:tc>
        <w:tc>
          <w:tcPr>
            <w:tcW w:w="992" w:type="dxa"/>
          </w:tcPr>
          <w:p w14:paraId="1F664795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5CB98E3E" w14:textId="77777777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4"/>
                <w:szCs w:val="14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4"/>
                <w:szCs w:val="14"/>
                <w:lang w:val="en-US" w:eastAsia="en-US"/>
              </w:rPr>
              <w:t>PUNTEGGIO</w:t>
            </w:r>
          </w:p>
          <w:p w14:paraId="129FCAA2" w14:textId="258CAE32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  <w:proofErr w:type="spellStart"/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  <w:t>dichiarato</w:t>
            </w:r>
            <w:proofErr w:type="spellEnd"/>
          </w:p>
        </w:tc>
        <w:tc>
          <w:tcPr>
            <w:tcW w:w="1305" w:type="dxa"/>
          </w:tcPr>
          <w:p w14:paraId="02448D7C" w14:textId="0DA43EAE" w:rsidR="0096733E" w:rsidRPr="007862A3" w:rsidRDefault="0096733E" w:rsidP="00221850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  <w:r w:rsidRPr="007862A3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RIFERIMENTO al numero d’ordine nel Curriculum Vitae</w:t>
            </w:r>
          </w:p>
        </w:tc>
      </w:tr>
      <w:tr w:rsidR="0096733E" w:rsidRPr="00CA497D" w14:paraId="3858A7D9" w14:textId="1AF47C35" w:rsidTr="00C64DA2">
        <w:trPr>
          <w:trHeight w:val="266"/>
        </w:trPr>
        <w:tc>
          <w:tcPr>
            <w:tcW w:w="1419" w:type="dxa"/>
            <w:vMerge w:val="restart"/>
          </w:tcPr>
          <w:p w14:paraId="5B59B01C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AC61BC8" w14:textId="70481BB0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1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-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Formazione</w:t>
            </w:r>
            <w:proofErr w:type="spellEnd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base</w:t>
            </w:r>
          </w:p>
        </w:tc>
        <w:tc>
          <w:tcPr>
            <w:tcW w:w="1134" w:type="dxa"/>
            <w:vMerge w:val="restart"/>
          </w:tcPr>
          <w:p w14:paraId="3D2499E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03203D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Valutazione dei titoli di studio</w:t>
            </w:r>
          </w:p>
        </w:tc>
        <w:tc>
          <w:tcPr>
            <w:tcW w:w="1134" w:type="dxa"/>
            <w:vMerge w:val="restart"/>
          </w:tcPr>
          <w:p w14:paraId="59CB55A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8A0F69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0221481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10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punti</w:t>
            </w:r>
            <w:proofErr w:type="spellEnd"/>
          </w:p>
        </w:tc>
        <w:tc>
          <w:tcPr>
            <w:tcW w:w="2664" w:type="dxa"/>
            <w:vMerge w:val="restart"/>
          </w:tcPr>
          <w:p w14:paraId="73692E0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a) Laurea Quinquennale (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v.o</w:t>
            </w:r>
            <w:proofErr w:type="spellEnd"/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) o Laurea specialistica in psicologia (con abilitazione all’esercizio della professione di psicologo)</w:t>
            </w:r>
          </w:p>
        </w:tc>
        <w:tc>
          <w:tcPr>
            <w:tcW w:w="1276" w:type="dxa"/>
          </w:tcPr>
          <w:p w14:paraId="25187B98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110 e lode</w:t>
            </w:r>
          </w:p>
        </w:tc>
        <w:tc>
          <w:tcPr>
            <w:tcW w:w="425" w:type="dxa"/>
          </w:tcPr>
          <w:p w14:paraId="374A4C2A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992" w:type="dxa"/>
          </w:tcPr>
          <w:p w14:paraId="44B7179B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304DAC8A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1DF868A7" w14:textId="2EE0E5DA" w:rsidTr="00C64DA2">
        <w:trPr>
          <w:trHeight w:val="201"/>
        </w:trPr>
        <w:tc>
          <w:tcPr>
            <w:tcW w:w="1419" w:type="dxa"/>
            <w:vMerge/>
            <w:tcBorders>
              <w:top w:val="nil"/>
            </w:tcBorders>
          </w:tcPr>
          <w:p w14:paraId="3C2BF956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E09395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2E9F4C2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245F7FD5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</w:tcPr>
          <w:p w14:paraId="7EB7E18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da 108 a 110</w:t>
            </w:r>
          </w:p>
        </w:tc>
        <w:tc>
          <w:tcPr>
            <w:tcW w:w="425" w:type="dxa"/>
          </w:tcPr>
          <w:p w14:paraId="6F54A986" w14:textId="399E8671" w:rsidR="0096733E" w:rsidRPr="00CA497D" w:rsidRDefault="00F47CEC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992" w:type="dxa"/>
          </w:tcPr>
          <w:p w14:paraId="1C4EE60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04DEAD1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2AF12EA8" w14:textId="6DA43854" w:rsidTr="00C64DA2">
        <w:trPr>
          <w:trHeight w:val="374"/>
        </w:trPr>
        <w:tc>
          <w:tcPr>
            <w:tcW w:w="1419" w:type="dxa"/>
            <w:vMerge/>
            <w:tcBorders>
              <w:top w:val="nil"/>
            </w:tcBorders>
          </w:tcPr>
          <w:p w14:paraId="5DD38297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645D657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03C884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7D448F8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</w:tcPr>
          <w:p w14:paraId="4A437E1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da 100 a 107</w:t>
            </w:r>
          </w:p>
        </w:tc>
        <w:tc>
          <w:tcPr>
            <w:tcW w:w="425" w:type="dxa"/>
          </w:tcPr>
          <w:p w14:paraId="1A4A2EC6" w14:textId="11985FAA" w:rsidR="0096733E" w:rsidRPr="00CA497D" w:rsidRDefault="00F47CEC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992" w:type="dxa"/>
          </w:tcPr>
          <w:p w14:paraId="3787E118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5011E5F3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74138C46" w14:textId="59AF89CC" w:rsidTr="00C64DA2">
        <w:trPr>
          <w:trHeight w:val="268"/>
        </w:trPr>
        <w:tc>
          <w:tcPr>
            <w:tcW w:w="1419" w:type="dxa"/>
            <w:vMerge/>
            <w:tcBorders>
              <w:top w:val="nil"/>
            </w:tcBorders>
          </w:tcPr>
          <w:p w14:paraId="0197BCE0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53588A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1C97AF7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  <w:vMerge/>
            <w:tcBorders>
              <w:top w:val="nil"/>
            </w:tcBorders>
          </w:tcPr>
          <w:p w14:paraId="097F2F7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</w:tcPr>
          <w:p w14:paraId="6F4C75D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proofErr w:type="spellStart"/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Fino</w:t>
            </w:r>
            <w:proofErr w:type="spellEnd"/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a 99</w:t>
            </w:r>
          </w:p>
        </w:tc>
        <w:tc>
          <w:tcPr>
            <w:tcW w:w="425" w:type="dxa"/>
          </w:tcPr>
          <w:p w14:paraId="6352A1BC" w14:textId="1D9AC298" w:rsidR="0096733E" w:rsidRPr="00CA497D" w:rsidRDefault="00F47CEC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 xml:space="preserve">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</w:tcPr>
          <w:p w14:paraId="2AAEF44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3E462DE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464E3774" w14:textId="255AD141" w:rsidTr="00C64DA2">
        <w:trPr>
          <w:trHeight w:val="621"/>
        </w:trPr>
        <w:tc>
          <w:tcPr>
            <w:tcW w:w="1419" w:type="dxa"/>
            <w:vMerge w:val="restart"/>
          </w:tcPr>
          <w:p w14:paraId="2CF9579C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74A2D103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5395C06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48C1671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D45B2BC" w14:textId="57B1067B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2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-</w:t>
            </w:r>
            <w:r w:rsidR="00F47CEC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Formazione</w:t>
            </w:r>
            <w:proofErr w:type="spellEnd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specialistica</w:t>
            </w:r>
            <w:proofErr w:type="spellEnd"/>
          </w:p>
        </w:tc>
        <w:tc>
          <w:tcPr>
            <w:tcW w:w="1134" w:type="dxa"/>
            <w:vMerge w:val="restart"/>
          </w:tcPr>
          <w:p w14:paraId="65E6AD4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5D92C54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62A7F782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60CF1C94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Valutazione</w:t>
            </w:r>
            <w:proofErr w:type="spellEnd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della</w:t>
            </w:r>
            <w:proofErr w:type="spellEnd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formazione</w:t>
            </w:r>
            <w:proofErr w:type="spellEnd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specialistica</w:t>
            </w:r>
            <w:proofErr w:type="spellEnd"/>
          </w:p>
        </w:tc>
        <w:tc>
          <w:tcPr>
            <w:tcW w:w="1134" w:type="dxa"/>
            <w:vMerge w:val="restart"/>
          </w:tcPr>
          <w:p w14:paraId="0488384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78E2CAF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2F9125C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6E63C245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val="en-US" w:eastAsia="en-US"/>
              </w:rPr>
            </w:pPr>
          </w:p>
          <w:p w14:paraId="0420D5FE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20 </w:t>
            </w: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punti</w:t>
            </w:r>
            <w:proofErr w:type="spellEnd"/>
          </w:p>
        </w:tc>
        <w:tc>
          <w:tcPr>
            <w:tcW w:w="2664" w:type="dxa"/>
          </w:tcPr>
          <w:p w14:paraId="7ABE2DBD" w14:textId="76C52CB0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a) </w:t>
            </w:r>
            <w:r w:rsidR="008D2F67"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Scuola di </w:t>
            </w: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Specializzazione in </w:t>
            </w:r>
            <w:r w:rsidR="008D2F67"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discipline </w:t>
            </w: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Psico</w:t>
            </w:r>
            <w:r w:rsidR="008D2F67"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logiche</w:t>
            </w: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 conseguita nelle</w:t>
            </w:r>
          </w:p>
          <w:p w14:paraId="7D5E4E72" w14:textId="57702DB5" w:rsidR="00F47CEC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Scuole Pubbliche e quelle Private riconosciute dal MI </w:t>
            </w:r>
          </w:p>
          <w:p w14:paraId="6CED9BE6" w14:textId="25F4712A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 soltanto 1 titolo)</w:t>
            </w:r>
          </w:p>
        </w:tc>
        <w:tc>
          <w:tcPr>
            <w:tcW w:w="1701" w:type="dxa"/>
            <w:gridSpan w:val="2"/>
          </w:tcPr>
          <w:p w14:paraId="7282CAA7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1EA54B80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992" w:type="dxa"/>
          </w:tcPr>
          <w:p w14:paraId="4D74AEA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281A6D27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1A72A601" w14:textId="18DA3009" w:rsidTr="00C64DA2">
        <w:trPr>
          <w:trHeight w:val="414"/>
        </w:trPr>
        <w:tc>
          <w:tcPr>
            <w:tcW w:w="1419" w:type="dxa"/>
            <w:vMerge/>
            <w:tcBorders>
              <w:top w:val="nil"/>
            </w:tcBorders>
          </w:tcPr>
          <w:p w14:paraId="41B241B2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6E8F1A5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2F32D5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5527FFC8" w14:textId="77777777" w:rsidR="00F47CEC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b) Dottorato di ricerca in Discipline Psicologiche dell’età evolutiva </w:t>
            </w:r>
          </w:p>
          <w:p w14:paraId="461E337F" w14:textId="7A8C8F31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 soltanto 1 titolo)</w:t>
            </w:r>
          </w:p>
        </w:tc>
        <w:tc>
          <w:tcPr>
            <w:tcW w:w="1701" w:type="dxa"/>
            <w:gridSpan w:val="2"/>
          </w:tcPr>
          <w:p w14:paraId="0FAA7C63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992" w:type="dxa"/>
          </w:tcPr>
          <w:p w14:paraId="3A18EAD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05718BF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CA497D" w14:paraId="69AD79CF" w14:textId="701302CE" w:rsidTr="00C64DA2">
        <w:trPr>
          <w:trHeight w:val="620"/>
        </w:trPr>
        <w:tc>
          <w:tcPr>
            <w:tcW w:w="1419" w:type="dxa"/>
            <w:vMerge/>
            <w:tcBorders>
              <w:top w:val="nil"/>
            </w:tcBorders>
          </w:tcPr>
          <w:p w14:paraId="3B572524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938B97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302EAB9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097AB38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c) Master di I livello in Discipline Psicologiche dell’età evolutiva</w:t>
            </w:r>
          </w:p>
          <w:p w14:paraId="43450CF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valutano max 2 titoli; 0,5 punti per ciascun titolo)</w:t>
            </w:r>
          </w:p>
        </w:tc>
        <w:tc>
          <w:tcPr>
            <w:tcW w:w="1701" w:type="dxa"/>
            <w:gridSpan w:val="2"/>
          </w:tcPr>
          <w:p w14:paraId="4B0E526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7F7C96AD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992" w:type="dxa"/>
          </w:tcPr>
          <w:p w14:paraId="180AB00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245F79A5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406FE5C6" w14:textId="7DCA7C7D" w:rsidTr="00C64DA2">
        <w:trPr>
          <w:trHeight w:val="624"/>
        </w:trPr>
        <w:tc>
          <w:tcPr>
            <w:tcW w:w="1419" w:type="dxa"/>
            <w:vMerge/>
            <w:tcBorders>
              <w:top w:val="nil"/>
            </w:tcBorders>
          </w:tcPr>
          <w:p w14:paraId="3F26E9EB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2E8AF8A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3A332C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66E0AB00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d) Master di II livello in Discipline Psicologiche dell’età evolutiva</w:t>
            </w:r>
          </w:p>
          <w:p w14:paraId="540D189C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  <w:t>(si valutano max 2 titoli; 2 punti per ciascun titolo)</w:t>
            </w:r>
          </w:p>
        </w:tc>
        <w:tc>
          <w:tcPr>
            <w:tcW w:w="1701" w:type="dxa"/>
            <w:gridSpan w:val="2"/>
          </w:tcPr>
          <w:p w14:paraId="1575EAF2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67C30A52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992" w:type="dxa"/>
          </w:tcPr>
          <w:p w14:paraId="29C4C03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5C16C78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5D368689" w14:textId="70F1C3FC" w:rsidTr="00C64DA2">
        <w:trPr>
          <w:trHeight w:val="1645"/>
        </w:trPr>
        <w:tc>
          <w:tcPr>
            <w:tcW w:w="1419" w:type="dxa"/>
            <w:vMerge w:val="restart"/>
            <w:vAlign w:val="center"/>
          </w:tcPr>
          <w:p w14:paraId="1FCEABAE" w14:textId="5BCEBF83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3</w:t>
            </w:r>
            <w:r w:rsidR="007862A3"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-</w:t>
            </w:r>
            <w:r w:rsidR="007862A3"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Esperienza professionale in contesti scolastici</w:t>
            </w:r>
          </w:p>
        </w:tc>
        <w:tc>
          <w:tcPr>
            <w:tcW w:w="1134" w:type="dxa"/>
            <w:vMerge w:val="restart"/>
            <w:vAlign w:val="center"/>
          </w:tcPr>
          <w:p w14:paraId="569D086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15746BB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Valutazione dell’esperienza professionale in contesti scolastici</w:t>
            </w:r>
          </w:p>
        </w:tc>
        <w:tc>
          <w:tcPr>
            <w:tcW w:w="1134" w:type="dxa"/>
            <w:vMerge w:val="restart"/>
            <w:vAlign w:val="center"/>
          </w:tcPr>
          <w:p w14:paraId="6C415770" w14:textId="05051E00" w:rsidR="0096733E" w:rsidRPr="00CA497D" w:rsidRDefault="007862A3" w:rsidP="007862A3">
            <w:pPr>
              <w:pStyle w:val="Paragrafoelenco"/>
              <w:numPr>
                <w:ilvl w:val="0"/>
                <w:numId w:val="17"/>
              </w:numPr>
              <w:adjustRightInd w:val="0"/>
              <w:ind w:left="288" w:hanging="288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proofErr w:type="spellStart"/>
            <w:r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p</w:t>
            </w:r>
            <w:r w:rsidR="0096733E" w:rsidRPr="00CA497D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unti</w:t>
            </w:r>
            <w:proofErr w:type="spellEnd"/>
          </w:p>
        </w:tc>
        <w:tc>
          <w:tcPr>
            <w:tcW w:w="2664" w:type="dxa"/>
          </w:tcPr>
          <w:p w14:paraId="60858AC9" w14:textId="7AF41B83" w:rsidR="006E475E" w:rsidRPr="005B3609" w:rsidRDefault="006E475E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a) Esperienza in qualità di Psicologo nei progetti R.A.S. Linea C Tutti a </w:t>
            </w:r>
            <w:proofErr w:type="spellStart"/>
            <w:r w:rsidRPr="005B3609">
              <w:rPr>
                <w:rFonts w:asciiTheme="minorHAnsi" w:hAnsiTheme="minorHAnsi" w:cs="Arial"/>
                <w:sz w:val="20"/>
                <w:szCs w:val="20"/>
              </w:rPr>
              <w:t>Iscol</w:t>
            </w:r>
            <w:proofErr w:type="spellEnd"/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@/Ascolto 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>e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5B3609" w:rsidRPr="005B3609">
              <w:rPr>
                <w:rFonts w:asciiTheme="minorHAnsi" w:hAnsiTheme="minorHAnsi" w:cs="Arial"/>
                <w:sz w:val="20"/>
                <w:szCs w:val="20"/>
              </w:rPr>
              <w:t>PROGRESSI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 Linea Aiutiamoci nel primo o secondo ciclo  </w:t>
            </w:r>
          </w:p>
          <w:p w14:paraId="7E2A3827" w14:textId="77777777" w:rsidR="006E475E" w:rsidRPr="005B3609" w:rsidRDefault="006E475E" w:rsidP="006E475E">
            <w:pPr>
              <w:spacing w:line="259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4B92907" w14:textId="77777777" w:rsidR="006E475E" w:rsidRPr="005B3609" w:rsidRDefault="006E475E" w:rsidP="006E475E">
            <w:pPr>
              <w:spacing w:line="259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3E67CAEF" w14:textId="77777777" w:rsidR="006E475E" w:rsidRPr="005B3609" w:rsidRDefault="006E475E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Interventi autocertificati di non meno 90 ore ciascuno. </w:t>
            </w:r>
          </w:p>
          <w:p w14:paraId="390267D7" w14:textId="2EE1010D" w:rsidR="0096733E" w:rsidRPr="00CA497D" w:rsidRDefault="006E475E" w:rsidP="005B3609">
            <w:pPr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(si valutano max 3 esperienze, max 2 per anno scolastico; 5 punti per ciascun </w:t>
            </w:r>
            <w:proofErr w:type="gramStart"/>
            <w:r w:rsidRPr="005B3609">
              <w:rPr>
                <w:rFonts w:asciiTheme="minorHAnsi" w:hAnsiTheme="minorHAnsi" w:cs="Arial"/>
                <w:sz w:val="20"/>
                <w:szCs w:val="20"/>
              </w:rPr>
              <w:t>titolo )</w:t>
            </w:r>
            <w:proofErr w:type="gramEnd"/>
          </w:p>
        </w:tc>
        <w:tc>
          <w:tcPr>
            <w:tcW w:w="1701" w:type="dxa"/>
            <w:gridSpan w:val="2"/>
          </w:tcPr>
          <w:p w14:paraId="2C567B70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0CCA482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473F29E1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992" w:type="dxa"/>
          </w:tcPr>
          <w:p w14:paraId="099E8B1D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05" w:type="dxa"/>
          </w:tcPr>
          <w:p w14:paraId="05F885F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</w:tc>
      </w:tr>
      <w:tr w:rsidR="0096733E" w:rsidRPr="00CA497D" w14:paraId="6C176A83" w14:textId="2A394D66" w:rsidTr="00C64DA2">
        <w:trPr>
          <w:trHeight w:val="1864"/>
        </w:trPr>
        <w:tc>
          <w:tcPr>
            <w:tcW w:w="1419" w:type="dxa"/>
            <w:vMerge/>
          </w:tcPr>
          <w:p w14:paraId="0FD421E5" w14:textId="77777777" w:rsidR="0096733E" w:rsidRPr="00CA497D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582505C9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1F5BE7AF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664" w:type="dxa"/>
          </w:tcPr>
          <w:p w14:paraId="23D3DB20" w14:textId="37589E68" w:rsidR="0096733E" w:rsidRPr="00CA497D" w:rsidRDefault="007862A3" w:rsidP="007862A3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b) </w:t>
            </w:r>
            <w:r w:rsidR="0096733E"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>Esperienze di gestione e realizzazione di interventi specialistici integrati in ambito scolastico (sportello, attività con gruppi/classi, attività formative per il personale, etc.) in qualità di psicologo destinate ad alunni del primo o secondo ciclo.</w:t>
            </w:r>
          </w:p>
          <w:p w14:paraId="118A1718" w14:textId="602EB455" w:rsidR="0096733E" w:rsidRPr="005B3609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bCs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 xml:space="preserve">Interventi certificati di non meno di 100 ore ciascuno NON compresi nelle esperienze di cui al punto 3.a) Tutti a </w:t>
            </w:r>
            <w:proofErr w:type="spellStart"/>
            <w:r w:rsidRP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Iscol</w:t>
            </w:r>
            <w:proofErr w:type="spellEnd"/>
            <w:r w:rsidR="00CA497D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@/Linea Ascolto e Supporto</w:t>
            </w:r>
            <w:r w:rsidR="005B3609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 xml:space="preserve"> </w:t>
            </w:r>
            <w:r w:rsidR="005B3609" w:rsidRPr="005B360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e PROGRESSI Linea Aiutiamoci</w:t>
            </w:r>
          </w:p>
          <w:p w14:paraId="79A4BD98" w14:textId="0923C86C" w:rsidR="0096733E" w:rsidRPr="005B3609" w:rsidRDefault="006E475E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>(si valutano max 3 esperienze, max 2 per anno scolastico; 5 punti per ciascun titolo)</w:t>
            </w:r>
          </w:p>
        </w:tc>
        <w:tc>
          <w:tcPr>
            <w:tcW w:w="1701" w:type="dxa"/>
            <w:gridSpan w:val="2"/>
            <w:vAlign w:val="center"/>
          </w:tcPr>
          <w:p w14:paraId="400A742B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992" w:type="dxa"/>
          </w:tcPr>
          <w:p w14:paraId="496B2961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305" w:type="dxa"/>
          </w:tcPr>
          <w:p w14:paraId="735AF9A6" w14:textId="77777777" w:rsidR="0096733E" w:rsidRPr="00CA497D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</w:p>
        </w:tc>
      </w:tr>
      <w:tr w:rsidR="0096733E" w:rsidRPr="007862A3" w14:paraId="70E62F20" w14:textId="04284CF8" w:rsidTr="00C64DA2">
        <w:trPr>
          <w:trHeight w:val="1864"/>
        </w:trPr>
        <w:tc>
          <w:tcPr>
            <w:tcW w:w="1419" w:type="dxa"/>
            <w:vMerge/>
          </w:tcPr>
          <w:p w14:paraId="595E1C13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0A67E1BE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</w:tcPr>
          <w:p w14:paraId="4E4BEB86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19E6C3EB" w14:textId="77777777" w:rsidR="00A811A5" w:rsidRP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eastAsiaTheme="minorEastAsia" w:hAnsiTheme="minorHAnsi" w:cs="Calibri"/>
                <w:sz w:val="20"/>
                <w:szCs w:val="20"/>
              </w:rPr>
              <w:t>c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>) Esperienza nella scuola in qualità di formatore per i</w:t>
            </w:r>
          </w:p>
          <w:p w14:paraId="44F6C9F0" w14:textId="77777777" w:rsidR="00A811A5" w:rsidRP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>docenti su tematiche preadolescenziali o adolescenziali di carattere comportamentale e cognitivo.</w:t>
            </w:r>
          </w:p>
          <w:p w14:paraId="4AADE589" w14:textId="77777777" w:rsidR="00A811A5" w:rsidRP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14:paraId="5E7E2E8D" w14:textId="77777777" w:rsidR="005B3609" w:rsidRDefault="00A811A5" w:rsidP="005B3609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>Interventi autocertificati di non meno di 40 ore ciascuno, NON compresi nelle esperienze di cui al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punto 3.a) Tutti a </w:t>
            </w:r>
            <w:proofErr w:type="spellStart"/>
            <w:r w:rsidRPr="005B3609">
              <w:rPr>
                <w:rFonts w:asciiTheme="minorHAnsi" w:hAnsiTheme="minorHAnsi" w:cs="Arial"/>
                <w:sz w:val="20"/>
                <w:szCs w:val="20"/>
              </w:rPr>
              <w:t>Iscol</w:t>
            </w:r>
            <w:proofErr w:type="spellEnd"/>
            <w:r w:rsidRPr="005B3609">
              <w:rPr>
                <w:rFonts w:asciiTheme="minorHAnsi" w:hAnsiTheme="minorHAnsi" w:cs="Arial"/>
                <w:sz w:val="20"/>
                <w:szCs w:val="20"/>
              </w:rPr>
              <w:t xml:space="preserve">@ o </w:t>
            </w:r>
            <w:r w:rsidR="005B3609" w:rsidRPr="005B3609">
              <w:rPr>
                <w:rFonts w:asciiTheme="minorHAnsi" w:hAnsiTheme="minorHAnsi" w:cs="Arial"/>
                <w:sz w:val="20"/>
                <w:szCs w:val="20"/>
              </w:rPr>
              <w:t>e PROGRESSI Linea Aiutiamoci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  <w:p w14:paraId="79A14092" w14:textId="51AC6A7D" w:rsidR="0096733E" w:rsidRPr="00CA497D" w:rsidRDefault="00A811A5" w:rsidP="005B3609">
            <w:pPr>
              <w:rPr>
                <w:rFonts w:asciiTheme="minorHAnsi" w:eastAsiaTheme="minorHAnsi" w:hAnsiTheme="minorHAnsi" w:cs="Arial"/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5B3609">
              <w:rPr>
                <w:rFonts w:asciiTheme="minorHAnsi" w:hAnsiTheme="minorHAnsi" w:cs="Arial"/>
                <w:sz w:val="20"/>
                <w:szCs w:val="20"/>
              </w:rPr>
              <w:t>(si valutano max 5 esperienze; 2 punti per ciascun</w:t>
            </w:r>
            <w:r w:rsidR="005B3609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5B3609">
              <w:rPr>
                <w:rFonts w:asciiTheme="minorHAnsi" w:hAnsiTheme="minorHAnsi" w:cs="Arial"/>
                <w:sz w:val="20"/>
                <w:szCs w:val="20"/>
              </w:rPr>
              <w:t>titolo)</w:t>
            </w:r>
          </w:p>
        </w:tc>
        <w:tc>
          <w:tcPr>
            <w:tcW w:w="1701" w:type="dxa"/>
            <w:gridSpan w:val="2"/>
            <w:vAlign w:val="center"/>
          </w:tcPr>
          <w:p w14:paraId="3A372729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Cs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bCs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992" w:type="dxa"/>
          </w:tcPr>
          <w:p w14:paraId="5E8A3406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1305" w:type="dxa"/>
          </w:tcPr>
          <w:p w14:paraId="191D7CB8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Cs/>
                <w:sz w:val="18"/>
                <w:szCs w:val="18"/>
                <w:lang w:val="en-US" w:eastAsia="en-US"/>
              </w:rPr>
            </w:pPr>
          </w:p>
        </w:tc>
      </w:tr>
      <w:tr w:rsidR="0096733E" w:rsidRPr="007862A3" w14:paraId="0FD88AD1" w14:textId="1B466248" w:rsidTr="00C64DA2">
        <w:trPr>
          <w:trHeight w:val="1413"/>
        </w:trPr>
        <w:tc>
          <w:tcPr>
            <w:tcW w:w="1419" w:type="dxa"/>
            <w:vMerge w:val="restart"/>
          </w:tcPr>
          <w:p w14:paraId="49AAD9A8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3A6CE5C3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7EB73A9C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6506B88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63A19CB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DFC7555" w14:textId="77777777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370A0D0D" w14:textId="77777777" w:rsidR="00752215" w:rsidRDefault="00752215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</w:p>
          <w:p w14:paraId="392E2FFF" w14:textId="0602C350" w:rsidR="0096733E" w:rsidRPr="007862A3" w:rsidRDefault="0096733E" w:rsidP="00494826">
            <w:pPr>
              <w:adjustRightInd w:val="0"/>
              <w:jc w:val="center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4</w:t>
            </w:r>
            <w:r w:rsid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-</w:t>
            </w:r>
            <w:r w:rsid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 xml:space="preserve"> </w:t>
            </w: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Esperienza professionale in altri contesti</w:t>
            </w:r>
          </w:p>
        </w:tc>
        <w:tc>
          <w:tcPr>
            <w:tcW w:w="1134" w:type="dxa"/>
            <w:vMerge w:val="restart"/>
          </w:tcPr>
          <w:p w14:paraId="3BF4159D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DEE08E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FD8F3E4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1114778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EEFB80A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6D740B42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7E0C296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</w:pP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eastAsia="en-US"/>
              </w:rPr>
              <w:t>Valutazione dell’esperienza professionale in contesti extra scolastici</w:t>
            </w:r>
          </w:p>
        </w:tc>
        <w:tc>
          <w:tcPr>
            <w:tcW w:w="1134" w:type="dxa"/>
            <w:vMerge w:val="restart"/>
          </w:tcPr>
          <w:p w14:paraId="2495C5A4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20CBF38E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B4B534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23C753BE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30E45E4A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4402148D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1EDB2CA2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  <w:p w14:paraId="594BFA4C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 xml:space="preserve">30 </w:t>
            </w:r>
            <w:proofErr w:type="spellStart"/>
            <w:r w:rsidRPr="007862A3"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  <w:t>punti</w:t>
            </w:r>
            <w:proofErr w:type="spellEnd"/>
          </w:p>
        </w:tc>
        <w:tc>
          <w:tcPr>
            <w:tcW w:w="2664" w:type="dxa"/>
          </w:tcPr>
          <w:p w14:paraId="41B6620F" w14:textId="77777777" w:rsidR="00877A61" w:rsidRDefault="007862A3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a) </w:t>
            </w:r>
            <w:r w:rsidR="00877A61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Esperienze certificate, nell’ambito della gestione e</w:t>
            </w:r>
          </w:p>
          <w:p w14:paraId="5341361C" w14:textId="29CCBBB4" w:rsidR="00877A61" w:rsidRDefault="00877A61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realizzazione di interventi sui DSA, stranieri, </w:t>
            </w:r>
            <w:proofErr w:type="spellStart"/>
            <w:proofErr w:type="gramStart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BES,rivolte</w:t>
            </w:r>
            <w:proofErr w:type="spellEnd"/>
            <w:proofErr w:type="gramEnd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a preadolescenti, adolescenti e famiglie</w:t>
            </w:r>
            <w:r w:rsidR="005B3609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certificati in ambito extrascolastico di non meno di 30</w:t>
            </w:r>
            <w:r w:rsidR="00A811A5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ore</w:t>
            </w:r>
            <w:r w:rsidR="00A811A5"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.</w:t>
            </w:r>
          </w:p>
          <w:p w14:paraId="07C5ABF7" w14:textId="69964F8F" w:rsidR="00877A61" w:rsidRDefault="00877A61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 xml:space="preserve">Interventi autocertificati di non meno di </w:t>
            </w:r>
            <w:r w:rsidR="00A811A5"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>30</w:t>
            </w: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 xml:space="preserve"> ore</w:t>
            </w:r>
          </w:p>
          <w:p w14:paraId="4562CEDD" w14:textId="77777777" w:rsidR="00877A61" w:rsidRDefault="00877A61" w:rsidP="00877A6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>complessive.</w:t>
            </w:r>
          </w:p>
          <w:p w14:paraId="132345FE" w14:textId="5C431EE9" w:rsidR="0096733E" w:rsidRPr="00CA497D" w:rsidRDefault="00877A61" w:rsidP="005B3609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i/>
                <w:i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(si valutano max 5 esperienze; 3 punti per ciascun</w:t>
            </w:r>
            <w:r w:rsidR="005B3609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titolo)</w:t>
            </w:r>
          </w:p>
        </w:tc>
        <w:tc>
          <w:tcPr>
            <w:tcW w:w="1701" w:type="dxa"/>
            <w:gridSpan w:val="2"/>
            <w:vAlign w:val="center"/>
          </w:tcPr>
          <w:p w14:paraId="4B40CBD5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992" w:type="dxa"/>
          </w:tcPr>
          <w:p w14:paraId="07E92BB3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305" w:type="dxa"/>
          </w:tcPr>
          <w:p w14:paraId="763529E9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</w:tr>
      <w:tr w:rsidR="0096733E" w:rsidRPr="007862A3" w14:paraId="34B0A743" w14:textId="7095D3F7" w:rsidTr="005B3609">
        <w:trPr>
          <w:trHeight w:val="132"/>
        </w:trPr>
        <w:tc>
          <w:tcPr>
            <w:tcW w:w="1419" w:type="dxa"/>
            <w:vMerge/>
            <w:tcBorders>
              <w:top w:val="nil"/>
            </w:tcBorders>
          </w:tcPr>
          <w:p w14:paraId="01521EA4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66E1B39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0917228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664" w:type="dxa"/>
          </w:tcPr>
          <w:p w14:paraId="0F75E23D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b) Esperienze certificate a carattere educativo in ambiti</w:t>
            </w:r>
          </w:p>
          <w:p w14:paraId="3874FBD4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 xml:space="preserve">extrascolastici (quali ad </w:t>
            </w:r>
            <w:proofErr w:type="spellStart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es</w:t>
            </w:r>
            <w:proofErr w:type="spellEnd"/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. cooperative educative,</w:t>
            </w:r>
          </w:p>
          <w:p w14:paraId="7AEDBA4C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case famiglia, ONLUS) rivolte a preadolescenti,</w:t>
            </w:r>
          </w:p>
          <w:p w14:paraId="0D10DDFD" w14:textId="46770DF8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  <w:t>adolescenti e famiglie.</w:t>
            </w:r>
          </w:p>
          <w:p w14:paraId="605FC7F2" w14:textId="77777777" w:rsidR="00A811A5" w:rsidRDefault="00A811A5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20"/>
                <w:szCs w:val="20"/>
                <w:lang w:eastAsia="en-US"/>
              </w:rPr>
            </w:pPr>
          </w:p>
          <w:p w14:paraId="5B20E76F" w14:textId="77777777" w:rsidR="00A26CF9" w:rsidRDefault="00A26CF9" w:rsidP="00A26CF9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bCs/>
                <w:sz w:val="20"/>
                <w:szCs w:val="20"/>
                <w:lang w:eastAsia="en-US"/>
              </w:rPr>
              <w:t>Interventi autocertificati di non meno di 20 ore</w:t>
            </w:r>
          </w:p>
          <w:p w14:paraId="517FAE41" w14:textId="5B4379CA" w:rsidR="00A576FF" w:rsidRPr="00CA497D" w:rsidRDefault="00A26CF9" w:rsidP="005B3609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(si valutano max 5 esperienze; 3 punti per ciascun</w:t>
            </w:r>
            <w:r w:rsidR="005B3609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>titolo)</w:t>
            </w:r>
          </w:p>
        </w:tc>
        <w:tc>
          <w:tcPr>
            <w:tcW w:w="1701" w:type="dxa"/>
            <w:gridSpan w:val="2"/>
          </w:tcPr>
          <w:p w14:paraId="2A4CE14F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626C6A8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74401DFA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</w:pPr>
          </w:p>
          <w:p w14:paraId="5ACAE499" w14:textId="77777777" w:rsidR="0096733E" w:rsidRPr="00CA497D" w:rsidRDefault="0096733E" w:rsidP="007862A3">
            <w:pPr>
              <w:adjustRightInd w:val="0"/>
              <w:jc w:val="center"/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</w:pPr>
            <w:r w:rsidRPr="00CA497D">
              <w:rPr>
                <w:rFonts w:asciiTheme="minorHAnsi" w:eastAsiaTheme="minorHAnsi" w:hAnsiTheme="minorHAnsi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992" w:type="dxa"/>
          </w:tcPr>
          <w:p w14:paraId="470C0DB5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305" w:type="dxa"/>
          </w:tcPr>
          <w:p w14:paraId="3EF1A28B" w14:textId="77777777" w:rsidR="0096733E" w:rsidRPr="007862A3" w:rsidRDefault="0096733E" w:rsidP="008F766D">
            <w:pPr>
              <w:adjustRightInd w:val="0"/>
              <w:jc w:val="both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</w:p>
        </w:tc>
      </w:tr>
    </w:tbl>
    <w:p w14:paraId="000395A3" w14:textId="244A8B16" w:rsidR="000A4A3E" w:rsidRDefault="00494826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  <w:r w:rsidRPr="00494826">
        <w:rPr>
          <w:rFonts w:asciiTheme="minorHAnsi" w:eastAsiaTheme="minorHAnsi" w:hAnsiTheme="minorHAnsi" w:cs="Arial"/>
          <w:b/>
          <w:lang w:eastAsia="en-US"/>
        </w:rPr>
        <w:t>PUNTEGGIO FINALE</w:t>
      </w: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2648"/>
        <w:gridCol w:w="1486"/>
        <w:gridCol w:w="1502"/>
        <w:gridCol w:w="1590"/>
        <w:gridCol w:w="1590"/>
        <w:gridCol w:w="1533"/>
      </w:tblGrid>
      <w:tr w:rsidR="00494826" w14:paraId="59FA7136" w14:textId="77777777" w:rsidTr="00D034BE">
        <w:tc>
          <w:tcPr>
            <w:tcW w:w="2648" w:type="dxa"/>
          </w:tcPr>
          <w:p w14:paraId="03C57A2D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49ECC253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233710D7" w14:textId="32A9099C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Punteggio</w:t>
            </w:r>
          </w:p>
        </w:tc>
        <w:tc>
          <w:tcPr>
            <w:tcW w:w="1486" w:type="dxa"/>
          </w:tcPr>
          <w:p w14:paraId="25A82E3C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1-Formazione di base</w:t>
            </w:r>
          </w:p>
          <w:p w14:paraId="40028B8A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128DDD9A" w14:textId="7DAEF770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[max 1</w:t>
            </w: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0 punti]</w:t>
            </w:r>
          </w:p>
        </w:tc>
        <w:tc>
          <w:tcPr>
            <w:tcW w:w="1502" w:type="dxa"/>
          </w:tcPr>
          <w:p w14:paraId="125C8110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2-Formazione specialistica</w:t>
            </w:r>
          </w:p>
          <w:p w14:paraId="4A8D3146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677B1A16" w14:textId="54834224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 xml:space="preserve">[max </w:t>
            </w:r>
            <w:r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2</w:t>
            </w: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0 punti]</w:t>
            </w:r>
          </w:p>
        </w:tc>
        <w:tc>
          <w:tcPr>
            <w:tcW w:w="1590" w:type="dxa"/>
          </w:tcPr>
          <w:p w14:paraId="61748347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3-Esperienza professionale in contesti scolastici</w:t>
            </w:r>
          </w:p>
          <w:p w14:paraId="78A4A038" w14:textId="32E4E61C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 xml:space="preserve">[max </w:t>
            </w:r>
            <w:r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4</w:t>
            </w: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0 punti]</w:t>
            </w:r>
          </w:p>
        </w:tc>
        <w:tc>
          <w:tcPr>
            <w:tcW w:w="1590" w:type="dxa"/>
          </w:tcPr>
          <w:p w14:paraId="781D7F35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4-Esperienza professionale in altri contesti</w:t>
            </w:r>
          </w:p>
          <w:p w14:paraId="5EA38991" w14:textId="1B19737E" w:rsidR="00494826" w:rsidRP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</w:pPr>
            <w:r w:rsidRPr="00494826">
              <w:rPr>
                <w:rFonts w:asciiTheme="minorHAnsi" w:eastAsiaTheme="minorHAnsi" w:hAnsiTheme="minorHAnsi" w:cs="Arial"/>
                <w:b/>
                <w:sz w:val="18"/>
                <w:szCs w:val="18"/>
                <w:lang w:eastAsia="en-US"/>
              </w:rPr>
              <w:t>[max 30 punti]</w:t>
            </w:r>
          </w:p>
        </w:tc>
        <w:tc>
          <w:tcPr>
            <w:tcW w:w="1533" w:type="dxa"/>
          </w:tcPr>
          <w:p w14:paraId="5BD9D245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4E64956E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  <w:p w14:paraId="42E15804" w14:textId="6EFF868D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TOTALE</w:t>
            </w:r>
          </w:p>
        </w:tc>
      </w:tr>
      <w:tr w:rsidR="00494826" w14:paraId="54F05C5A" w14:textId="77777777" w:rsidTr="00D034BE">
        <w:tc>
          <w:tcPr>
            <w:tcW w:w="2648" w:type="dxa"/>
          </w:tcPr>
          <w:p w14:paraId="77D603B3" w14:textId="6581F4A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 xml:space="preserve">Autovalutazione </w:t>
            </w:r>
          </w:p>
        </w:tc>
        <w:tc>
          <w:tcPr>
            <w:tcW w:w="1486" w:type="dxa"/>
          </w:tcPr>
          <w:p w14:paraId="6858D71F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02" w:type="dxa"/>
          </w:tcPr>
          <w:p w14:paraId="3341AC16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79738A13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6085030C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33" w:type="dxa"/>
          </w:tcPr>
          <w:p w14:paraId="69D2BED8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</w:tr>
      <w:tr w:rsidR="00494826" w14:paraId="56ED890D" w14:textId="77777777" w:rsidTr="00D034BE">
        <w:tc>
          <w:tcPr>
            <w:tcW w:w="2648" w:type="dxa"/>
          </w:tcPr>
          <w:p w14:paraId="2413DA83" w14:textId="730CE4E5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lang w:eastAsia="en-US"/>
              </w:rPr>
              <w:t>Commissione</w:t>
            </w:r>
          </w:p>
        </w:tc>
        <w:tc>
          <w:tcPr>
            <w:tcW w:w="1486" w:type="dxa"/>
          </w:tcPr>
          <w:p w14:paraId="28B2AA0F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02" w:type="dxa"/>
          </w:tcPr>
          <w:p w14:paraId="6932CC73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5CDA5129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90" w:type="dxa"/>
          </w:tcPr>
          <w:p w14:paraId="3E6875A0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  <w:tc>
          <w:tcPr>
            <w:tcW w:w="1533" w:type="dxa"/>
          </w:tcPr>
          <w:p w14:paraId="48754BE6" w14:textId="77777777" w:rsidR="00494826" w:rsidRDefault="00494826" w:rsidP="00494826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Arial"/>
                <w:b/>
                <w:lang w:eastAsia="en-US"/>
              </w:rPr>
            </w:pPr>
          </w:p>
        </w:tc>
      </w:tr>
    </w:tbl>
    <w:p w14:paraId="5AC6A188" w14:textId="57DF7594" w:rsidR="00494826" w:rsidRDefault="00494826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</w:p>
    <w:p w14:paraId="32AE8D2D" w14:textId="6D6ACC17" w:rsidR="00E502AC" w:rsidRDefault="00E502AC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</w:p>
    <w:p w14:paraId="352478E8" w14:textId="77777777" w:rsidR="00E502AC" w:rsidRPr="00494826" w:rsidRDefault="00E502AC" w:rsidP="00494826">
      <w:pPr>
        <w:autoSpaceDE w:val="0"/>
        <w:autoSpaceDN w:val="0"/>
        <w:adjustRightInd w:val="0"/>
        <w:ind w:left="360"/>
        <w:jc w:val="center"/>
        <w:rPr>
          <w:rFonts w:asciiTheme="minorHAnsi" w:eastAsiaTheme="minorHAnsi" w:hAnsiTheme="minorHAnsi" w:cs="Arial"/>
          <w:b/>
          <w:lang w:eastAsia="en-US"/>
        </w:rPr>
      </w:pPr>
    </w:p>
    <w:p w14:paraId="6DA01366" w14:textId="49512293" w:rsidR="00F57DE9" w:rsidRPr="00647575" w:rsidRDefault="002838FE" w:rsidP="00804118">
      <w:pPr>
        <w:ind w:right="142"/>
        <w:jc w:val="right"/>
        <w:rPr>
          <w:rFonts w:asciiTheme="minorHAnsi" w:hAnsiTheme="minorHAnsi"/>
          <w:w w:val="105"/>
          <w:sz w:val="20"/>
          <w:szCs w:val="20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                                                  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firma____________________________________________</w:t>
      </w:r>
    </w:p>
    <w:sectPr w:rsidR="00F57DE9" w:rsidRPr="00647575" w:rsidSect="00406A33">
      <w:pgSz w:w="11906" w:h="16838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B8776" w14:textId="77777777" w:rsidR="00B463D5" w:rsidRDefault="00B463D5" w:rsidP="00EC7871">
      <w:r>
        <w:separator/>
      </w:r>
    </w:p>
  </w:endnote>
  <w:endnote w:type="continuationSeparator" w:id="0">
    <w:p w14:paraId="1007CA68" w14:textId="77777777" w:rsidR="00B463D5" w:rsidRDefault="00B463D5" w:rsidP="00EC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7DC9F" w14:textId="77777777" w:rsidR="00B463D5" w:rsidRDefault="00B463D5" w:rsidP="00EC7871">
      <w:r>
        <w:separator/>
      </w:r>
    </w:p>
  </w:footnote>
  <w:footnote w:type="continuationSeparator" w:id="0">
    <w:p w14:paraId="5AE39049" w14:textId="77777777" w:rsidR="00B463D5" w:rsidRDefault="00B463D5" w:rsidP="00EC7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7A4"/>
    <w:multiLevelType w:val="hybridMultilevel"/>
    <w:tmpl w:val="4BFA1B54"/>
    <w:lvl w:ilvl="0" w:tplc="CA86313C">
      <w:start w:val="1"/>
      <w:numFmt w:val="bullet"/>
      <w:lvlText w:val="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73455DC"/>
    <w:multiLevelType w:val="hybridMultilevel"/>
    <w:tmpl w:val="BFF22FFC"/>
    <w:lvl w:ilvl="0" w:tplc="7A2E9280">
      <w:start w:val="1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 w15:restartNumberingAfterBreak="0">
    <w:nsid w:val="1D284AF7"/>
    <w:multiLevelType w:val="hybridMultilevel"/>
    <w:tmpl w:val="6A42CF52"/>
    <w:lvl w:ilvl="0" w:tplc="3AD2D3B2">
      <w:numFmt w:val="bullet"/>
      <w:lvlText w:val="-"/>
      <w:lvlJc w:val="left"/>
      <w:pPr>
        <w:ind w:left="532" w:hanging="284"/>
      </w:pPr>
      <w:rPr>
        <w:rFonts w:ascii="Comic Sans MS" w:eastAsia="Comic Sans MS" w:hAnsi="Comic Sans MS" w:cs="Comic Sans MS" w:hint="default"/>
        <w:i/>
        <w:w w:val="100"/>
        <w:sz w:val="22"/>
        <w:szCs w:val="22"/>
        <w:lang w:val="it-IT" w:eastAsia="it-IT" w:bidi="it-IT"/>
      </w:rPr>
    </w:lvl>
    <w:lvl w:ilvl="1" w:tplc="0D062022">
      <w:numFmt w:val="bullet"/>
      <w:lvlText w:val="•"/>
      <w:lvlJc w:val="left"/>
      <w:pPr>
        <w:ind w:left="1542" w:hanging="284"/>
      </w:pPr>
      <w:rPr>
        <w:lang w:val="it-IT" w:eastAsia="it-IT" w:bidi="it-IT"/>
      </w:rPr>
    </w:lvl>
    <w:lvl w:ilvl="2" w:tplc="09D20580">
      <w:numFmt w:val="bullet"/>
      <w:lvlText w:val="•"/>
      <w:lvlJc w:val="left"/>
      <w:pPr>
        <w:ind w:left="2545" w:hanging="284"/>
      </w:pPr>
      <w:rPr>
        <w:lang w:val="it-IT" w:eastAsia="it-IT" w:bidi="it-IT"/>
      </w:rPr>
    </w:lvl>
    <w:lvl w:ilvl="3" w:tplc="68E82A10">
      <w:numFmt w:val="bullet"/>
      <w:lvlText w:val="•"/>
      <w:lvlJc w:val="left"/>
      <w:pPr>
        <w:ind w:left="3547" w:hanging="284"/>
      </w:pPr>
      <w:rPr>
        <w:lang w:val="it-IT" w:eastAsia="it-IT" w:bidi="it-IT"/>
      </w:rPr>
    </w:lvl>
    <w:lvl w:ilvl="4" w:tplc="2E060944">
      <w:numFmt w:val="bullet"/>
      <w:lvlText w:val="•"/>
      <w:lvlJc w:val="left"/>
      <w:pPr>
        <w:ind w:left="4550" w:hanging="284"/>
      </w:pPr>
      <w:rPr>
        <w:lang w:val="it-IT" w:eastAsia="it-IT" w:bidi="it-IT"/>
      </w:rPr>
    </w:lvl>
    <w:lvl w:ilvl="5" w:tplc="E6DE5D74">
      <w:numFmt w:val="bullet"/>
      <w:lvlText w:val="•"/>
      <w:lvlJc w:val="left"/>
      <w:pPr>
        <w:ind w:left="5553" w:hanging="284"/>
      </w:pPr>
      <w:rPr>
        <w:lang w:val="it-IT" w:eastAsia="it-IT" w:bidi="it-IT"/>
      </w:rPr>
    </w:lvl>
    <w:lvl w:ilvl="6" w:tplc="959E69AE">
      <w:numFmt w:val="bullet"/>
      <w:lvlText w:val="•"/>
      <w:lvlJc w:val="left"/>
      <w:pPr>
        <w:ind w:left="6555" w:hanging="284"/>
      </w:pPr>
      <w:rPr>
        <w:lang w:val="it-IT" w:eastAsia="it-IT" w:bidi="it-IT"/>
      </w:rPr>
    </w:lvl>
    <w:lvl w:ilvl="7" w:tplc="CF48B4FC">
      <w:numFmt w:val="bullet"/>
      <w:lvlText w:val="•"/>
      <w:lvlJc w:val="left"/>
      <w:pPr>
        <w:ind w:left="7558" w:hanging="284"/>
      </w:pPr>
      <w:rPr>
        <w:lang w:val="it-IT" w:eastAsia="it-IT" w:bidi="it-IT"/>
      </w:rPr>
    </w:lvl>
    <w:lvl w:ilvl="8" w:tplc="C854E2C2">
      <w:numFmt w:val="bullet"/>
      <w:lvlText w:val="•"/>
      <w:lvlJc w:val="left"/>
      <w:pPr>
        <w:ind w:left="8561" w:hanging="284"/>
      </w:pPr>
      <w:rPr>
        <w:lang w:val="it-IT" w:eastAsia="it-IT" w:bidi="it-IT"/>
      </w:rPr>
    </w:lvl>
  </w:abstractNum>
  <w:abstractNum w:abstractNumId="3" w15:restartNumberingAfterBreak="0">
    <w:nsid w:val="1E183AA1"/>
    <w:multiLevelType w:val="hybridMultilevel"/>
    <w:tmpl w:val="F3A6DA80"/>
    <w:lvl w:ilvl="0" w:tplc="6EDA31F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5715C"/>
    <w:multiLevelType w:val="hybridMultilevel"/>
    <w:tmpl w:val="08CCF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B7214"/>
    <w:multiLevelType w:val="hybridMultilevel"/>
    <w:tmpl w:val="83943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256F9"/>
    <w:multiLevelType w:val="hybridMultilevel"/>
    <w:tmpl w:val="89BA1516"/>
    <w:lvl w:ilvl="0" w:tplc="0410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7" w15:restartNumberingAfterBreak="0">
    <w:nsid w:val="3942525B"/>
    <w:multiLevelType w:val="hybridMultilevel"/>
    <w:tmpl w:val="8B78F0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47802"/>
    <w:multiLevelType w:val="hybridMultilevel"/>
    <w:tmpl w:val="89C2718A"/>
    <w:lvl w:ilvl="0" w:tplc="3EAEF5A6">
      <w:numFmt w:val="bullet"/>
      <w:lvlText w:val="-"/>
      <w:lvlJc w:val="left"/>
      <w:pPr>
        <w:ind w:left="42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46CC437C"/>
    <w:multiLevelType w:val="hybridMultilevel"/>
    <w:tmpl w:val="65700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74B36"/>
    <w:multiLevelType w:val="hybridMultilevel"/>
    <w:tmpl w:val="4CC6CE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B6787"/>
    <w:multiLevelType w:val="hybridMultilevel"/>
    <w:tmpl w:val="DD2A3EBE"/>
    <w:lvl w:ilvl="0" w:tplc="6B6CAD0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977B24"/>
    <w:multiLevelType w:val="hybridMultilevel"/>
    <w:tmpl w:val="D8365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60EA0"/>
    <w:multiLevelType w:val="hybridMultilevel"/>
    <w:tmpl w:val="A0D21D22"/>
    <w:lvl w:ilvl="0" w:tplc="E5D84496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6E9E67EC"/>
    <w:multiLevelType w:val="hybridMultilevel"/>
    <w:tmpl w:val="0AC0DDE4"/>
    <w:lvl w:ilvl="0" w:tplc="04100019">
      <w:start w:val="1"/>
      <w:numFmt w:val="lowerLetter"/>
      <w:lvlText w:val="%1."/>
      <w:lvlJc w:val="left"/>
      <w:pPr>
        <w:ind w:left="1446" w:hanging="360"/>
      </w:pPr>
    </w:lvl>
    <w:lvl w:ilvl="1" w:tplc="04100019" w:tentative="1">
      <w:start w:val="1"/>
      <w:numFmt w:val="lowerLetter"/>
      <w:lvlText w:val="%2."/>
      <w:lvlJc w:val="left"/>
      <w:pPr>
        <w:ind w:left="2166" w:hanging="360"/>
      </w:pPr>
    </w:lvl>
    <w:lvl w:ilvl="2" w:tplc="0410001B" w:tentative="1">
      <w:start w:val="1"/>
      <w:numFmt w:val="lowerRoman"/>
      <w:lvlText w:val="%3."/>
      <w:lvlJc w:val="right"/>
      <w:pPr>
        <w:ind w:left="2886" w:hanging="180"/>
      </w:pPr>
    </w:lvl>
    <w:lvl w:ilvl="3" w:tplc="0410000F" w:tentative="1">
      <w:start w:val="1"/>
      <w:numFmt w:val="decimal"/>
      <w:lvlText w:val="%4."/>
      <w:lvlJc w:val="left"/>
      <w:pPr>
        <w:ind w:left="3606" w:hanging="360"/>
      </w:pPr>
    </w:lvl>
    <w:lvl w:ilvl="4" w:tplc="04100019" w:tentative="1">
      <w:start w:val="1"/>
      <w:numFmt w:val="lowerLetter"/>
      <w:lvlText w:val="%5."/>
      <w:lvlJc w:val="left"/>
      <w:pPr>
        <w:ind w:left="4326" w:hanging="360"/>
      </w:pPr>
    </w:lvl>
    <w:lvl w:ilvl="5" w:tplc="0410001B" w:tentative="1">
      <w:start w:val="1"/>
      <w:numFmt w:val="lowerRoman"/>
      <w:lvlText w:val="%6."/>
      <w:lvlJc w:val="right"/>
      <w:pPr>
        <w:ind w:left="5046" w:hanging="180"/>
      </w:pPr>
    </w:lvl>
    <w:lvl w:ilvl="6" w:tplc="0410000F" w:tentative="1">
      <w:start w:val="1"/>
      <w:numFmt w:val="decimal"/>
      <w:lvlText w:val="%7."/>
      <w:lvlJc w:val="left"/>
      <w:pPr>
        <w:ind w:left="5766" w:hanging="360"/>
      </w:pPr>
    </w:lvl>
    <w:lvl w:ilvl="7" w:tplc="04100019" w:tentative="1">
      <w:start w:val="1"/>
      <w:numFmt w:val="lowerLetter"/>
      <w:lvlText w:val="%8."/>
      <w:lvlJc w:val="left"/>
      <w:pPr>
        <w:ind w:left="6486" w:hanging="360"/>
      </w:pPr>
    </w:lvl>
    <w:lvl w:ilvl="8" w:tplc="0410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5" w15:restartNumberingAfterBreak="0">
    <w:nsid w:val="7D3072C1"/>
    <w:multiLevelType w:val="hybridMultilevel"/>
    <w:tmpl w:val="4CF2426C"/>
    <w:lvl w:ilvl="0" w:tplc="A8AE96C6">
      <w:numFmt w:val="bullet"/>
      <w:lvlText w:val="o"/>
      <w:lvlJc w:val="left"/>
      <w:pPr>
        <w:ind w:left="81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D57EE3F8">
      <w:numFmt w:val="bullet"/>
      <w:lvlText w:val="•"/>
      <w:lvlJc w:val="left"/>
      <w:pPr>
        <w:ind w:left="1100" w:hanging="284"/>
      </w:pPr>
      <w:rPr>
        <w:lang w:val="it-IT" w:eastAsia="it-IT" w:bidi="it-IT"/>
      </w:rPr>
    </w:lvl>
    <w:lvl w:ilvl="2" w:tplc="5C9C3602">
      <w:numFmt w:val="bullet"/>
      <w:lvlText w:val="•"/>
      <w:lvlJc w:val="left"/>
      <w:pPr>
        <w:ind w:left="7620" w:hanging="284"/>
      </w:pPr>
      <w:rPr>
        <w:lang w:val="it-IT" w:eastAsia="it-IT" w:bidi="it-IT"/>
      </w:rPr>
    </w:lvl>
    <w:lvl w:ilvl="3" w:tplc="35125626">
      <w:numFmt w:val="bullet"/>
      <w:lvlText w:val="•"/>
      <w:lvlJc w:val="left"/>
      <w:pPr>
        <w:ind w:left="7988" w:hanging="284"/>
      </w:pPr>
      <w:rPr>
        <w:lang w:val="it-IT" w:eastAsia="it-IT" w:bidi="it-IT"/>
      </w:rPr>
    </w:lvl>
    <w:lvl w:ilvl="4" w:tplc="5A48E722">
      <w:numFmt w:val="bullet"/>
      <w:lvlText w:val="•"/>
      <w:lvlJc w:val="left"/>
      <w:pPr>
        <w:ind w:left="8356" w:hanging="284"/>
      </w:pPr>
      <w:rPr>
        <w:lang w:val="it-IT" w:eastAsia="it-IT" w:bidi="it-IT"/>
      </w:rPr>
    </w:lvl>
    <w:lvl w:ilvl="5" w:tplc="977CEFE2">
      <w:numFmt w:val="bullet"/>
      <w:lvlText w:val="•"/>
      <w:lvlJc w:val="left"/>
      <w:pPr>
        <w:ind w:left="8724" w:hanging="284"/>
      </w:pPr>
      <w:rPr>
        <w:lang w:val="it-IT" w:eastAsia="it-IT" w:bidi="it-IT"/>
      </w:rPr>
    </w:lvl>
    <w:lvl w:ilvl="6" w:tplc="5A48DEC4">
      <w:numFmt w:val="bullet"/>
      <w:lvlText w:val="•"/>
      <w:lvlJc w:val="left"/>
      <w:pPr>
        <w:ind w:left="9093" w:hanging="284"/>
      </w:pPr>
      <w:rPr>
        <w:lang w:val="it-IT" w:eastAsia="it-IT" w:bidi="it-IT"/>
      </w:rPr>
    </w:lvl>
    <w:lvl w:ilvl="7" w:tplc="C764EDE6">
      <w:numFmt w:val="bullet"/>
      <w:lvlText w:val="•"/>
      <w:lvlJc w:val="left"/>
      <w:pPr>
        <w:ind w:left="9461" w:hanging="284"/>
      </w:pPr>
      <w:rPr>
        <w:lang w:val="it-IT" w:eastAsia="it-IT" w:bidi="it-IT"/>
      </w:rPr>
    </w:lvl>
    <w:lvl w:ilvl="8" w:tplc="575E0828">
      <w:numFmt w:val="bullet"/>
      <w:lvlText w:val="•"/>
      <w:lvlJc w:val="left"/>
      <w:pPr>
        <w:ind w:left="9829" w:hanging="284"/>
      </w:pPr>
      <w:rPr>
        <w:lang w:val="it-IT" w:eastAsia="it-IT" w:bidi="it-IT"/>
      </w:rPr>
    </w:lvl>
  </w:abstractNum>
  <w:abstractNum w:abstractNumId="16" w15:restartNumberingAfterBreak="0">
    <w:nsid w:val="7FE82F8A"/>
    <w:multiLevelType w:val="multilevel"/>
    <w:tmpl w:val="0A8A89F0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42418781">
    <w:abstractNumId w:val="5"/>
  </w:num>
  <w:num w:numId="2" w16cid:durableId="2137068374">
    <w:abstractNumId w:val="1"/>
  </w:num>
  <w:num w:numId="3" w16cid:durableId="876089970">
    <w:abstractNumId w:val="6"/>
  </w:num>
  <w:num w:numId="4" w16cid:durableId="214778809">
    <w:abstractNumId w:val="16"/>
  </w:num>
  <w:num w:numId="5" w16cid:durableId="420370485">
    <w:abstractNumId w:val="14"/>
  </w:num>
  <w:num w:numId="6" w16cid:durableId="1079518034">
    <w:abstractNumId w:val="8"/>
  </w:num>
  <w:num w:numId="7" w16cid:durableId="1961455630">
    <w:abstractNumId w:val="4"/>
  </w:num>
  <w:num w:numId="8" w16cid:durableId="1450660019">
    <w:abstractNumId w:val="7"/>
  </w:num>
  <w:num w:numId="9" w16cid:durableId="1060011609">
    <w:abstractNumId w:val="9"/>
  </w:num>
  <w:num w:numId="10" w16cid:durableId="192766614">
    <w:abstractNumId w:val="12"/>
  </w:num>
  <w:num w:numId="11" w16cid:durableId="3824726">
    <w:abstractNumId w:val="0"/>
  </w:num>
  <w:num w:numId="12" w16cid:durableId="1435396750">
    <w:abstractNumId w:val="10"/>
  </w:num>
  <w:num w:numId="13" w16cid:durableId="40204782">
    <w:abstractNumId w:val="11"/>
  </w:num>
  <w:num w:numId="14" w16cid:durableId="1109206925">
    <w:abstractNumId w:val="2"/>
  </w:num>
  <w:num w:numId="15" w16cid:durableId="1834754027">
    <w:abstractNumId w:val="15"/>
  </w:num>
  <w:num w:numId="16" w16cid:durableId="1927761114">
    <w:abstractNumId w:val="13"/>
  </w:num>
  <w:num w:numId="17" w16cid:durableId="1646549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71"/>
    <w:rsid w:val="0000645D"/>
    <w:rsid w:val="00044C7D"/>
    <w:rsid w:val="00052820"/>
    <w:rsid w:val="00063B96"/>
    <w:rsid w:val="000656DE"/>
    <w:rsid w:val="000664EE"/>
    <w:rsid w:val="00080603"/>
    <w:rsid w:val="00081C1F"/>
    <w:rsid w:val="00095160"/>
    <w:rsid w:val="000A4A3E"/>
    <w:rsid w:val="000A530E"/>
    <w:rsid w:val="000D0C12"/>
    <w:rsid w:val="000E77D9"/>
    <w:rsid w:val="00154888"/>
    <w:rsid w:val="00157D74"/>
    <w:rsid w:val="0018250C"/>
    <w:rsid w:val="00184B0E"/>
    <w:rsid w:val="0019512E"/>
    <w:rsid w:val="001A0172"/>
    <w:rsid w:val="001A5B5D"/>
    <w:rsid w:val="001C49CD"/>
    <w:rsid w:val="001D596C"/>
    <w:rsid w:val="001F3731"/>
    <w:rsid w:val="001F49CB"/>
    <w:rsid w:val="00200E60"/>
    <w:rsid w:val="00202944"/>
    <w:rsid w:val="00221850"/>
    <w:rsid w:val="002249E1"/>
    <w:rsid w:val="0023105F"/>
    <w:rsid w:val="002553E4"/>
    <w:rsid w:val="002566A7"/>
    <w:rsid w:val="00270D7C"/>
    <w:rsid w:val="002838FE"/>
    <w:rsid w:val="002A0598"/>
    <w:rsid w:val="002B7667"/>
    <w:rsid w:val="002C391F"/>
    <w:rsid w:val="002E109C"/>
    <w:rsid w:val="002E33F3"/>
    <w:rsid w:val="00306605"/>
    <w:rsid w:val="00306737"/>
    <w:rsid w:val="00312783"/>
    <w:rsid w:val="00344E1A"/>
    <w:rsid w:val="00346B98"/>
    <w:rsid w:val="0036523D"/>
    <w:rsid w:val="0038792C"/>
    <w:rsid w:val="00397166"/>
    <w:rsid w:val="003A1DFA"/>
    <w:rsid w:val="003B315C"/>
    <w:rsid w:val="003C0179"/>
    <w:rsid w:val="003C1615"/>
    <w:rsid w:val="003C3F20"/>
    <w:rsid w:val="003F1E26"/>
    <w:rsid w:val="004036EB"/>
    <w:rsid w:val="004041E8"/>
    <w:rsid w:val="00406A33"/>
    <w:rsid w:val="0041080F"/>
    <w:rsid w:val="00425521"/>
    <w:rsid w:val="0042575D"/>
    <w:rsid w:val="0043567A"/>
    <w:rsid w:val="00441C6B"/>
    <w:rsid w:val="004517D1"/>
    <w:rsid w:val="0046458F"/>
    <w:rsid w:val="00487854"/>
    <w:rsid w:val="00494826"/>
    <w:rsid w:val="004A5DA9"/>
    <w:rsid w:val="004C7A23"/>
    <w:rsid w:val="004D19AC"/>
    <w:rsid w:val="004E5BAA"/>
    <w:rsid w:val="005038A1"/>
    <w:rsid w:val="005068FA"/>
    <w:rsid w:val="005307B3"/>
    <w:rsid w:val="005724AD"/>
    <w:rsid w:val="00587CDC"/>
    <w:rsid w:val="005A1548"/>
    <w:rsid w:val="005B3609"/>
    <w:rsid w:val="005C4AFF"/>
    <w:rsid w:val="00613BBF"/>
    <w:rsid w:val="0061729C"/>
    <w:rsid w:val="0064136A"/>
    <w:rsid w:val="00642C96"/>
    <w:rsid w:val="00643AA5"/>
    <w:rsid w:val="0064525A"/>
    <w:rsid w:val="00646F4C"/>
    <w:rsid w:val="00647575"/>
    <w:rsid w:val="00647643"/>
    <w:rsid w:val="00657348"/>
    <w:rsid w:val="00663DBD"/>
    <w:rsid w:val="006671DE"/>
    <w:rsid w:val="006939EC"/>
    <w:rsid w:val="006D0A25"/>
    <w:rsid w:val="006E1AE4"/>
    <w:rsid w:val="006E475E"/>
    <w:rsid w:val="00712FDD"/>
    <w:rsid w:val="0072118C"/>
    <w:rsid w:val="00721486"/>
    <w:rsid w:val="00723C54"/>
    <w:rsid w:val="007330D9"/>
    <w:rsid w:val="007507D1"/>
    <w:rsid w:val="00751F3D"/>
    <w:rsid w:val="00752215"/>
    <w:rsid w:val="0075707A"/>
    <w:rsid w:val="00760328"/>
    <w:rsid w:val="00764004"/>
    <w:rsid w:val="007776AC"/>
    <w:rsid w:val="00785CDC"/>
    <w:rsid w:val="007862A3"/>
    <w:rsid w:val="00786C1E"/>
    <w:rsid w:val="007A7BBD"/>
    <w:rsid w:val="007C55BA"/>
    <w:rsid w:val="007D2BE7"/>
    <w:rsid w:val="007E217C"/>
    <w:rsid w:val="007E223E"/>
    <w:rsid w:val="007E2E18"/>
    <w:rsid w:val="007E7A3F"/>
    <w:rsid w:val="007F009A"/>
    <w:rsid w:val="00804118"/>
    <w:rsid w:val="00811637"/>
    <w:rsid w:val="00812108"/>
    <w:rsid w:val="0082185F"/>
    <w:rsid w:val="008506D7"/>
    <w:rsid w:val="00867508"/>
    <w:rsid w:val="00877A61"/>
    <w:rsid w:val="00877E81"/>
    <w:rsid w:val="008D2F67"/>
    <w:rsid w:val="008E7328"/>
    <w:rsid w:val="008F18CD"/>
    <w:rsid w:val="008F766D"/>
    <w:rsid w:val="009008AB"/>
    <w:rsid w:val="009073CC"/>
    <w:rsid w:val="00922AC0"/>
    <w:rsid w:val="009461B2"/>
    <w:rsid w:val="0096733E"/>
    <w:rsid w:val="00967F9A"/>
    <w:rsid w:val="00992CF7"/>
    <w:rsid w:val="009B11FE"/>
    <w:rsid w:val="009B124D"/>
    <w:rsid w:val="009C2560"/>
    <w:rsid w:val="009D6687"/>
    <w:rsid w:val="00A26CF9"/>
    <w:rsid w:val="00A30531"/>
    <w:rsid w:val="00A576FF"/>
    <w:rsid w:val="00A75944"/>
    <w:rsid w:val="00A811A5"/>
    <w:rsid w:val="00A81F50"/>
    <w:rsid w:val="00A864F2"/>
    <w:rsid w:val="00A932FE"/>
    <w:rsid w:val="00A96672"/>
    <w:rsid w:val="00AB2F43"/>
    <w:rsid w:val="00AB798C"/>
    <w:rsid w:val="00AD17FD"/>
    <w:rsid w:val="00AF32B2"/>
    <w:rsid w:val="00B156D4"/>
    <w:rsid w:val="00B33DAA"/>
    <w:rsid w:val="00B463D5"/>
    <w:rsid w:val="00B5446C"/>
    <w:rsid w:val="00BB12E5"/>
    <w:rsid w:val="00BB6E0A"/>
    <w:rsid w:val="00BC04C3"/>
    <w:rsid w:val="00BC0BF1"/>
    <w:rsid w:val="00BC69A5"/>
    <w:rsid w:val="00BF1E01"/>
    <w:rsid w:val="00BF3826"/>
    <w:rsid w:val="00C14FE1"/>
    <w:rsid w:val="00C20416"/>
    <w:rsid w:val="00C52EFF"/>
    <w:rsid w:val="00C55D38"/>
    <w:rsid w:val="00C57EE9"/>
    <w:rsid w:val="00C64AF1"/>
    <w:rsid w:val="00C64DA2"/>
    <w:rsid w:val="00C7366A"/>
    <w:rsid w:val="00C85B19"/>
    <w:rsid w:val="00C92EF5"/>
    <w:rsid w:val="00CA497D"/>
    <w:rsid w:val="00CD4A81"/>
    <w:rsid w:val="00CE7032"/>
    <w:rsid w:val="00CF193D"/>
    <w:rsid w:val="00D00C7E"/>
    <w:rsid w:val="00D01D3A"/>
    <w:rsid w:val="00D034BE"/>
    <w:rsid w:val="00D047F8"/>
    <w:rsid w:val="00D06716"/>
    <w:rsid w:val="00D077B2"/>
    <w:rsid w:val="00D11B0B"/>
    <w:rsid w:val="00D32CC2"/>
    <w:rsid w:val="00D455D1"/>
    <w:rsid w:val="00D54191"/>
    <w:rsid w:val="00D828A1"/>
    <w:rsid w:val="00D82FB9"/>
    <w:rsid w:val="00DA674B"/>
    <w:rsid w:val="00DC197D"/>
    <w:rsid w:val="00DC6FF9"/>
    <w:rsid w:val="00DD4D88"/>
    <w:rsid w:val="00E00823"/>
    <w:rsid w:val="00E043D0"/>
    <w:rsid w:val="00E1329B"/>
    <w:rsid w:val="00E25714"/>
    <w:rsid w:val="00E31CB5"/>
    <w:rsid w:val="00E46A5E"/>
    <w:rsid w:val="00E502AC"/>
    <w:rsid w:val="00E67417"/>
    <w:rsid w:val="00E7471C"/>
    <w:rsid w:val="00E856E9"/>
    <w:rsid w:val="00E863D1"/>
    <w:rsid w:val="00E86E42"/>
    <w:rsid w:val="00E9376F"/>
    <w:rsid w:val="00E963E4"/>
    <w:rsid w:val="00EC7871"/>
    <w:rsid w:val="00EE170A"/>
    <w:rsid w:val="00F11A31"/>
    <w:rsid w:val="00F40D0C"/>
    <w:rsid w:val="00F47CEC"/>
    <w:rsid w:val="00F57DE9"/>
    <w:rsid w:val="00F61B48"/>
    <w:rsid w:val="00F61B83"/>
    <w:rsid w:val="00F8022B"/>
    <w:rsid w:val="00F81483"/>
    <w:rsid w:val="00F91564"/>
    <w:rsid w:val="00FB06E4"/>
    <w:rsid w:val="00FB67D2"/>
    <w:rsid w:val="00FC6C26"/>
    <w:rsid w:val="00FD757D"/>
    <w:rsid w:val="00FE2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399732"/>
  <w15:docId w15:val="{E14D3585-CE0B-4CCE-A427-499C7479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0656DE"/>
    <w:pPr>
      <w:keepNext/>
      <w:ind w:right="1133"/>
      <w:jc w:val="center"/>
      <w:outlineLvl w:val="6"/>
    </w:pPr>
    <w:rPr>
      <w:b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C787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871"/>
  </w:style>
  <w:style w:type="paragraph" w:styleId="Pidipagina">
    <w:name w:val="footer"/>
    <w:basedOn w:val="Normale"/>
    <w:link w:val="PidipaginaCarattere"/>
    <w:uiPriority w:val="99"/>
    <w:unhideWhenUsed/>
    <w:rsid w:val="00EC78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8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87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87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C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EC787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871"/>
    <w:pPr>
      <w:jc w:val="center"/>
    </w:pPr>
    <w:rPr>
      <w:b/>
      <w:bCs/>
      <w:sz w:val="28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EC787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eWeb">
    <w:name w:val="Normal (Web)"/>
    <w:basedOn w:val="Normale"/>
    <w:unhideWhenUsed/>
    <w:rsid w:val="006671DE"/>
    <w:pPr>
      <w:spacing w:before="100" w:beforeAutospacing="1" w:after="100" w:afterAutospacing="1"/>
    </w:pPr>
  </w:style>
  <w:style w:type="paragraph" w:customStyle="1" w:styleId="Default">
    <w:name w:val="Default"/>
    <w:rsid w:val="004036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724AD"/>
    <w:pPr>
      <w:ind w:left="720"/>
      <w:contextualSpacing/>
    </w:pPr>
  </w:style>
  <w:style w:type="paragraph" w:customStyle="1" w:styleId="p1">
    <w:name w:val="p1"/>
    <w:basedOn w:val="Normale"/>
    <w:rsid w:val="000664EE"/>
    <w:rPr>
      <w:rFonts w:ascii="Helvetica" w:eastAsiaTheme="minorHAnsi" w:hAnsi="Helvetica"/>
      <w:sz w:val="17"/>
      <w:szCs w:val="17"/>
    </w:rPr>
  </w:style>
  <w:style w:type="character" w:customStyle="1" w:styleId="Titolo7Carattere">
    <w:name w:val="Titolo 7 Carattere"/>
    <w:basedOn w:val="Carpredefinitoparagrafo"/>
    <w:link w:val="Titolo7"/>
    <w:rsid w:val="000656D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6">
    <w:name w:val="Titolo #6_"/>
    <w:link w:val="Titolo60"/>
    <w:rsid w:val="00F57DE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57DE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p2">
    <w:name w:val="p2"/>
    <w:basedOn w:val="Normale"/>
    <w:rsid w:val="00CF193D"/>
    <w:rPr>
      <w:rFonts w:ascii="Helvetica" w:eastAsiaTheme="minorHAnsi" w:hAnsi="Helvetica"/>
      <w:sz w:val="18"/>
      <w:szCs w:val="18"/>
    </w:rPr>
  </w:style>
  <w:style w:type="paragraph" w:customStyle="1" w:styleId="p3">
    <w:name w:val="p3"/>
    <w:basedOn w:val="Normale"/>
    <w:rsid w:val="00CF193D"/>
    <w:rPr>
      <w:rFonts w:ascii="Helvetica" w:eastAsiaTheme="minorHAnsi" w:hAnsi="Helvetica"/>
      <w:sz w:val="17"/>
      <w:szCs w:val="17"/>
    </w:rPr>
  </w:style>
  <w:style w:type="character" w:customStyle="1" w:styleId="s1">
    <w:name w:val="s1"/>
    <w:basedOn w:val="Carpredefinitoparagrafo"/>
    <w:rsid w:val="00CF193D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Carpredefinitoparagrafo"/>
    <w:rsid w:val="00CF193D"/>
    <w:rPr>
      <w:rFonts w:ascii="Helvetica" w:hAnsi="Helvetica" w:hint="default"/>
      <w:sz w:val="17"/>
      <w:szCs w:val="17"/>
    </w:rPr>
  </w:style>
  <w:style w:type="paragraph" w:customStyle="1" w:styleId="Titolo31">
    <w:name w:val="Titolo 31"/>
    <w:basedOn w:val="Normale"/>
    <w:uiPriority w:val="1"/>
    <w:qFormat/>
    <w:rsid w:val="00BB12E5"/>
    <w:pPr>
      <w:widowControl w:val="0"/>
      <w:autoSpaceDE w:val="0"/>
      <w:autoSpaceDN w:val="0"/>
      <w:ind w:left="135"/>
      <w:outlineLvl w:val="3"/>
    </w:pPr>
    <w:rPr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qFormat/>
    <w:rsid w:val="00BB12E5"/>
    <w:pPr>
      <w:widowControl w:val="0"/>
      <w:autoSpaceDE w:val="0"/>
      <w:autoSpaceDN w:val="0"/>
      <w:spacing w:before="52"/>
      <w:ind w:left="6"/>
    </w:pPr>
    <w:rPr>
      <w:sz w:val="22"/>
      <w:szCs w:val="22"/>
      <w:lang w:bidi="it-IT"/>
    </w:rPr>
  </w:style>
  <w:style w:type="table" w:styleId="Tabellatema">
    <w:name w:val="Table Theme"/>
    <w:basedOn w:val="Tabellanormale"/>
    <w:uiPriority w:val="99"/>
    <w:rsid w:val="00BB1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D7D46-249B-4B7A-A8D4-487D85A41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Aldo Pillittu</cp:lastModifiedBy>
  <cp:revision>2</cp:revision>
  <cp:lastPrinted>2025-07-15T11:52:00Z</cp:lastPrinted>
  <dcterms:created xsi:type="dcterms:W3CDTF">2025-07-15T14:40:00Z</dcterms:created>
  <dcterms:modified xsi:type="dcterms:W3CDTF">2025-07-15T14:40:00Z</dcterms:modified>
</cp:coreProperties>
</file>