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F9EFE" w14:textId="77777777" w:rsidR="00D32CC2" w:rsidRDefault="00D32CC2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i/>
          <w:sz w:val="20"/>
          <w:szCs w:val="20"/>
          <w:lang w:eastAsia="en-US"/>
        </w:rPr>
      </w:pPr>
    </w:p>
    <w:p w14:paraId="686B2BF1" w14:textId="72B2B0D4" w:rsidR="00712FDD" w:rsidRPr="00647575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i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 xml:space="preserve">ALLEGATO </w:t>
      </w:r>
      <w:r w:rsidR="00764004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>2</w:t>
      </w:r>
      <w:r w:rsidRPr="00647575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 xml:space="preserve"> (</w:t>
      </w:r>
      <w:r w:rsidR="00764004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>Dichiarazione e autovalutazione titoli ed esperienze</w:t>
      </w:r>
      <w:r w:rsidRPr="00647575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>)</w:t>
      </w:r>
    </w:p>
    <w:p w14:paraId="10DBC983" w14:textId="3F119410" w:rsidR="00877A61" w:rsidRDefault="00877A61" w:rsidP="00877A61">
      <w:pPr>
        <w:autoSpaceDE w:val="0"/>
        <w:autoSpaceDN w:val="0"/>
        <w:adjustRightInd w:val="0"/>
        <w:ind w:left="6804" w:hanging="425"/>
        <w:jc w:val="right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Al Dirigente Scolastico </w:t>
      </w:r>
    </w:p>
    <w:p w14:paraId="5ACE5C9D" w14:textId="77777777" w:rsidR="00877A61" w:rsidRDefault="00877A61" w:rsidP="00877A61">
      <w:pPr>
        <w:autoSpaceDE w:val="0"/>
        <w:autoSpaceDN w:val="0"/>
        <w:adjustRightInd w:val="0"/>
        <w:ind w:left="6804" w:hanging="425"/>
        <w:jc w:val="right"/>
        <w:rPr>
          <w:rFonts w:ascii="Calibri" w:hAnsi="Calibri"/>
          <w:color w:val="222A35"/>
          <w:sz w:val="20"/>
          <w:szCs w:val="20"/>
        </w:rPr>
      </w:pPr>
      <w:r>
        <w:rPr>
          <w:rFonts w:ascii="Calibri" w:hAnsi="Calibri"/>
          <w:color w:val="222A35"/>
          <w:sz w:val="20"/>
          <w:szCs w:val="20"/>
        </w:rPr>
        <w:t xml:space="preserve">Del Liceo Classico Statale </w:t>
      </w:r>
    </w:p>
    <w:p w14:paraId="39C3CB74" w14:textId="77777777" w:rsidR="00877A61" w:rsidRPr="001C49CD" w:rsidRDefault="00877A61" w:rsidP="00877A61">
      <w:pPr>
        <w:autoSpaceDE w:val="0"/>
        <w:autoSpaceDN w:val="0"/>
        <w:adjustRightInd w:val="0"/>
        <w:ind w:left="6804" w:hanging="425"/>
        <w:jc w:val="right"/>
        <w:rPr>
          <w:rFonts w:ascii="Calibri" w:hAnsi="Calibri"/>
          <w:color w:val="222A35"/>
          <w:sz w:val="20"/>
          <w:szCs w:val="20"/>
        </w:rPr>
      </w:pPr>
      <w:r>
        <w:rPr>
          <w:rFonts w:ascii="Calibri" w:hAnsi="Calibri"/>
          <w:color w:val="222A35"/>
          <w:sz w:val="20"/>
          <w:szCs w:val="20"/>
        </w:rPr>
        <w:t>“G.SIOTTO PINTOR”</w:t>
      </w:r>
    </w:p>
    <w:p w14:paraId="0ED792A4" w14:textId="68F681B9" w:rsidR="00D32CC2" w:rsidRDefault="00877A61" w:rsidP="00C64DA2">
      <w:pPr>
        <w:autoSpaceDE w:val="0"/>
        <w:autoSpaceDN w:val="0"/>
        <w:adjustRightInd w:val="0"/>
        <w:ind w:left="6804" w:hanging="425"/>
        <w:jc w:val="right"/>
        <w:rPr>
          <w:rFonts w:ascii="Calibri" w:hAnsi="Calibri"/>
          <w:color w:val="222A35"/>
          <w:sz w:val="20"/>
          <w:szCs w:val="20"/>
        </w:rPr>
      </w:pPr>
      <w:r w:rsidRPr="00646F4C">
        <w:rPr>
          <w:rFonts w:ascii="Calibri" w:hAnsi="Calibri"/>
          <w:b/>
          <w:color w:val="222A35"/>
          <w:sz w:val="22"/>
          <w:szCs w:val="22"/>
          <w:u w:val="single"/>
        </w:rPr>
        <w:t>Cagliari</w:t>
      </w:r>
    </w:p>
    <w:p w14:paraId="4C22C5A2" w14:textId="4585137B" w:rsidR="008F766D" w:rsidRDefault="008F766D" w:rsidP="00D455D1">
      <w:p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8F766D">
        <w:rPr>
          <w:rFonts w:asciiTheme="minorHAnsi" w:eastAsiaTheme="minorHAnsi" w:hAnsiTheme="minorHAnsi" w:cs="Arial"/>
          <w:b/>
          <w:bCs/>
          <w:sz w:val="20"/>
          <w:szCs w:val="20"/>
          <w:u w:val="single"/>
          <w:lang w:eastAsia="en-US"/>
        </w:rPr>
        <w:t>DICHIARAZIONE DEI TITOLI</w:t>
      </w:r>
      <w:r w:rsidR="0096733E">
        <w:rPr>
          <w:rFonts w:asciiTheme="minorHAnsi" w:eastAsiaTheme="minorHAnsi" w:hAnsiTheme="minorHAnsi" w:cs="Arial"/>
          <w:b/>
          <w:bCs/>
          <w:sz w:val="20"/>
          <w:szCs w:val="20"/>
          <w:u w:val="single"/>
          <w:lang w:eastAsia="en-US"/>
        </w:rPr>
        <w:t xml:space="preserve"> </w:t>
      </w:r>
      <w:r w:rsidR="0096733E">
        <w:rPr>
          <w:rFonts w:asciiTheme="minorHAnsi" w:eastAsiaTheme="minorHAnsi" w:hAnsiTheme="minorHAnsi" w:cs="Arial"/>
          <w:sz w:val="20"/>
          <w:szCs w:val="20"/>
          <w:lang w:eastAsia="en-US"/>
        </w:rPr>
        <w:t>(il candidato riporti nell’ultima colonna a destra il numero d’ordine con cui ciascun titolo è elencato nel curriculum; dove è ammessa la valutazione di più titoli ciascun numero d’ordine dovrà essere separato dal seguente da una virgola)</w:t>
      </w:r>
      <w:r w:rsidR="006E1AE4">
        <w:rPr>
          <w:rFonts w:asciiTheme="minorHAnsi" w:eastAsiaTheme="minorHAnsi" w:hAnsiTheme="minorHAnsi" w:cs="Arial"/>
          <w:sz w:val="20"/>
          <w:szCs w:val="20"/>
          <w:lang w:eastAsia="en-US"/>
        </w:rPr>
        <w:t>:</w:t>
      </w:r>
    </w:p>
    <w:p w14:paraId="3F191393" w14:textId="77777777" w:rsidR="00764004" w:rsidRDefault="00764004" w:rsidP="00D455D1">
      <w:p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tbl>
      <w:tblPr>
        <w:tblStyle w:val="Grigliatabella"/>
        <w:tblW w:w="10349" w:type="dxa"/>
        <w:tblInd w:w="-431" w:type="dxa"/>
        <w:tblLook w:val="04A0" w:firstRow="1" w:lastRow="0" w:firstColumn="1" w:lastColumn="0" w:noHBand="0" w:noVBand="1"/>
      </w:tblPr>
      <w:tblGrid>
        <w:gridCol w:w="3200"/>
        <w:gridCol w:w="7149"/>
      </w:tblGrid>
      <w:tr w:rsidR="00764004" w:rsidRPr="00764004" w14:paraId="69FBB4DB" w14:textId="77777777" w:rsidTr="00C64DA2">
        <w:tc>
          <w:tcPr>
            <w:tcW w:w="3200" w:type="dxa"/>
          </w:tcPr>
          <w:p w14:paraId="4010D701" w14:textId="77777777" w:rsidR="00764004" w:rsidRPr="00764004" w:rsidRDefault="00764004" w:rsidP="00764004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  <w:p w14:paraId="61150AB7" w14:textId="71AE4B66" w:rsidR="00764004" w:rsidRPr="00764004" w:rsidRDefault="00764004" w:rsidP="00764004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  <w:r w:rsidRPr="00764004"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  <w:t>Cognome Nome del candidato</w:t>
            </w:r>
            <w:r w:rsidR="00CA497D"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  <w:t>/a</w:t>
            </w:r>
          </w:p>
          <w:p w14:paraId="190472CD" w14:textId="47E88A93" w:rsidR="00764004" w:rsidRPr="00764004" w:rsidRDefault="00764004" w:rsidP="00764004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149" w:type="dxa"/>
          </w:tcPr>
          <w:p w14:paraId="5AB4ED2D" w14:textId="77777777" w:rsidR="00764004" w:rsidRPr="00764004" w:rsidRDefault="00764004" w:rsidP="00D455D1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Arial"/>
                <w:sz w:val="40"/>
                <w:szCs w:val="40"/>
                <w:lang w:eastAsia="en-US"/>
              </w:rPr>
            </w:pPr>
          </w:p>
        </w:tc>
      </w:tr>
    </w:tbl>
    <w:tbl>
      <w:tblPr>
        <w:tblW w:w="1034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1134"/>
        <w:gridCol w:w="1134"/>
        <w:gridCol w:w="2664"/>
        <w:gridCol w:w="1276"/>
        <w:gridCol w:w="425"/>
        <w:gridCol w:w="992"/>
        <w:gridCol w:w="1305"/>
      </w:tblGrid>
      <w:tr w:rsidR="0096733E" w:rsidRPr="007862A3" w14:paraId="467A4299" w14:textId="25C1436E" w:rsidTr="00C64DA2">
        <w:trPr>
          <w:trHeight w:val="691"/>
        </w:trPr>
        <w:tc>
          <w:tcPr>
            <w:tcW w:w="1419" w:type="dxa"/>
          </w:tcPr>
          <w:p w14:paraId="1FD85E2B" w14:textId="77777777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5"/>
                <w:szCs w:val="15"/>
                <w:lang w:eastAsia="en-US"/>
              </w:rPr>
            </w:pPr>
          </w:p>
          <w:p w14:paraId="4AA16BEA" w14:textId="77777777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5"/>
                <w:szCs w:val="15"/>
                <w:lang w:val="en-US" w:eastAsia="en-US"/>
              </w:rPr>
            </w:pPr>
            <w:r w:rsidRPr="007862A3">
              <w:rPr>
                <w:rFonts w:asciiTheme="minorHAnsi" w:eastAsiaTheme="minorHAnsi" w:hAnsiTheme="minorHAnsi" w:cs="Arial"/>
                <w:b/>
                <w:sz w:val="15"/>
                <w:szCs w:val="15"/>
                <w:lang w:val="en-US" w:eastAsia="en-US"/>
              </w:rPr>
              <w:t>MACROCRITERIO</w:t>
            </w:r>
          </w:p>
        </w:tc>
        <w:tc>
          <w:tcPr>
            <w:tcW w:w="1134" w:type="dxa"/>
          </w:tcPr>
          <w:p w14:paraId="2DB5D71C" w14:textId="77777777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5"/>
                <w:szCs w:val="15"/>
                <w:lang w:val="en-US" w:eastAsia="en-US"/>
              </w:rPr>
            </w:pPr>
          </w:p>
          <w:p w14:paraId="340A249D" w14:textId="77777777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5"/>
                <w:szCs w:val="15"/>
                <w:lang w:val="en-US" w:eastAsia="en-US"/>
              </w:rPr>
            </w:pPr>
            <w:r w:rsidRPr="007862A3">
              <w:rPr>
                <w:rFonts w:asciiTheme="minorHAnsi" w:eastAsiaTheme="minorHAnsi" w:hAnsiTheme="minorHAnsi" w:cs="Arial"/>
                <w:b/>
                <w:sz w:val="15"/>
                <w:szCs w:val="15"/>
                <w:lang w:val="en-US" w:eastAsia="en-US"/>
              </w:rPr>
              <w:t>DESCRIZIONE</w:t>
            </w:r>
          </w:p>
        </w:tc>
        <w:tc>
          <w:tcPr>
            <w:tcW w:w="1134" w:type="dxa"/>
          </w:tcPr>
          <w:p w14:paraId="042B73E7" w14:textId="77777777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  <w:r w:rsidRPr="007862A3"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  <w:t>PUNTEGGIO MASSIMO</w:t>
            </w:r>
          </w:p>
        </w:tc>
        <w:tc>
          <w:tcPr>
            <w:tcW w:w="2664" w:type="dxa"/>
          </w:tcPr>
          <w:p w14:paraId="120A28BB" w14:textId="77777777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2AC9502C" w14:textId="77777777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  <w:r w:rsidRPr="007862A3"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  <w:t>CRITERI</w:t>
            </w:r>
          </w:p>
        </w:tc>
        <w:tc>
          <w:tcPr>
            <w:tcW w:w="1701" w:type="dxa"/>
            <w:gridSpan w:val="2"/>
          </w:tcPr>
          <w:p w14:paraId="08157158" w14:textId="77777777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39A9E9C7" w14:textId="77777777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  <w:r w:rsidRPr="007862A3"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  <w:t>PUNTEGGIO</w:t>
            </w:r>
          </w:p>
        </w:tc>
        <w:tc>
          <w:tcPr>
            <w:tcW w:w="992" w:type="dxa"/>
          </w:tcPr>
          <w:p w14:paraId="1F664795" w14:textId="77777777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5CB98E3E" w14:textId="77777777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4"/>
                <w:szCs w:val="14"/>
                <w:lang w:val="en-US" w:eastAsia="en-US"/>
              </w:rPr>
            </w:pPr>
            <w:r w:rsidRPr="007862A3">
              <w:rPr>
                <w:rFonts w:asciiTheme="minorHAnsi" w:eastAsiaTheme="minorHAnsi" w:hAnsiTheme="minorHAnsi" w:cs="Arial"/>
                <w:b/>
                <w:sz w:val="14"/>
                <w:szCs w:val="14"/>
                <w:lang w:val="en-US" w:eastAsia="en-US"/>
              </w:rPr>
              <w:t>PUNTEGGIO</w:t>
            </w:r>
          </w:p>
          <w:p w14:paraId="129FCAA2" w14:textId="258CAE32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  <w:r w:rsidRPr="007862A3"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  <w:t>dichiarato</w:t>
            </w:r>
          </w:p>
        </w:tc>
        <w:tc>
          <w:tcPr>
            <w:tcW w:w="1305" w:type="dxa"/>
          </w:tcPr>
          <w:p w14:paraId="02448D7C" w14:textId="0DA43EAE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  <w:r w:rsidRPr="007862A3"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  <w:t>RIFERIMENTO al numero d’ordine nel Curriculum Vitae</w:t>
            </w:r>
          </w:p>
        </w:tc>
      </w:tr>
      <w:tr w:rsidR="0096733E" w:rsidRPr="00CA497D" w14:paraId="3858A7D9" w14:textId="1AF47C35" w:rsidTr="00C64DA2">
        <w:trPr>
          <w:trHeight w:val="266"/>
        </w:trPr>
        <w:tc>
          <w:tcPr>
            <w:tcW w:w="1419" w:type="dxa"/>
            <w:vMerge w:val="restart"/>
          </w:tcPr>
          <w:p w14:paraId="5B59B01C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1AC61BC8" w14:textId="70481BB0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1</w:t>
            </w:r>
            <w:r w:rsidR="00F47CEC"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 xml:space="preserve"> </w:t>
            </w: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-</w:t>
            </w:r>
            <w:r w:rsidR="00F47CEC"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 xml:space="preserve"> </w:t>
            </w: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Formazione base</w:t>
            </w:r>
          </w:p>
        </w:tc>
        <w:tc>
          <w:tcPr>
            <w:tcW w:w="1134" w:type="dxa"/>
            <w:vMerge w:val="restart"/>
          </w:tcPr>
          <w:p w14:paraId="3D2499EE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403203DF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>Valutazione dei titoli di studio</w:t>
            </w:r>
          </w:p>
        </w:tc>
        <w:tc>
          <w:tcPr>
            <w:tcW w:w="1134" w:type="dxa"/>
            <w:vMerge w:val="restart"/>
          </w:tcPr>
          <w:p w14:paraId="59CB55A1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68A0F699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0221481E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10 punti</w:t>
            </w:r>
          </w:p>
        </w:tc>
        <w:tc>
          <w:tcPr>
            <w:tcW w:w="2664" w:type="dxa"/>
            <w:vMerge w:val="restart"/>
          </w:tcPr>
          <w:p w14:paraId="73692E0C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>a) Laurea Quinquennale (v.o) o Laurea specialistica in psicologia (con abilitazione all’esercizio della professione di psicologo)</w:t>
            </w:r>
          </w:p>
        </w:tc>
        <w:tc>
          <w:tcPr>
            <w:tcW w:w="1276" w:type="dxa"/>
          </w:tcPr>
          <w:p w14:paraId="25187B98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110 e lode</w:t>
            </w:r>
          </w:p>
        </w:tc>
        <w:tc>
          <w:tcPr>
            <w:tcW w:w="425" w:type="dxa"/>
          </w:tcPr>
          <w:p w14:paraId="374A4C2A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992" w:type="dxa"/>
          </w:tcPr>
          <w:p w14:paraId="44B7179B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305" w:type="dxa"/>
          </w:tcPr>
          <w:p w14:paraId="304DAC8A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</w:tr>
      <w:tr w:rsidR="0096733E" w:rsidRPr="00CA497D" w14:paraId="1DF868A7" w14:textId="2EE0E5DA" w:rsidTr="00C64DA2">
        <w:trPr>
          <w:trHeight w:val="201"/>
        </w:trPr>
        <w:tc>
          <w:tcPr>
            <w:tcW w:w="1419" w:type="dxa"/>
            <w:vMerge/>
            <w:tcBorders>
              <w:top w:val="nil"/>
            </w:tcBorders>
          </w:tcPr>
          <w:p w14:paraId="3C2BF956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7E093959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42E9F4C2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2664" w:type="dxa"/>
            <w:vMerge/>
            <w:tcBorders>
              <w:top w:val="nil"/>
            </w:tcBorders>
          </w:tcPr>
          <w:p w14:paraId="245F7FD5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</w:tcPr>
          <w:p w14:paraId="7EB7E18C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da 108 a 110</w:t>
            </w:r>
          </w:p>
        </w:tc>
        <w:tc>
          <w:tcPr>
            <w:tcW w:w="425" w:type="dxa"/>
          </w:tcPr>
          <w:p w14:paraId="6F54A986" w14:textId="399E8671" w:rsidR="0096733E" w:rsidRPr="00CA497D" w:rsidRDefault="00F47CEC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</w:t>
            </w:r>
            <w:r w:rsidR="0096733E"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992" w:type="dxa"/>
          </w:tcPr>
          <w:p w14:paraId="1C4EE60E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305" w:type="dxa"/>
          </w:tcPr>
          <w:p w14:paraId="04DEAD1F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</w:tr>
      <w:tr w:rsidR="0096733E" w:rsidRPr="00CA497D" w14:paraId="2AF12EA8" w14:textId="6DA43854" w:rsidTr="00C64DA2">
        <w:trPr>
          <w:trHeight w:val="374"/>
        </w:trPr>
        <w:tc>
          <w:tcPr>
            <w:tcW w:w="1419" w:type="dxa"/>
            <w:vMerge/>
            <w:tcBorders>
              <w:top w:val="nil"/>
            </w:tcBorders>
          </w:tcPr>
          <w:p w14:paraId="5DD38297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1645D657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103C8846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2664" w:type="dxa"/>
            <w:vMerge/>
            <w:tcBorders>
              <w:top w:val="nil"/>
            </w:tcBorders>
          </w:tcPr>
          <w:p w14:paraId="7D448F89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</w:tcPr>
          <w:p w14:paraId="4A437E1E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da 100 a 107</w:t>
            </w:r>
          </w:p>
        </w:tc>
        <w:tc>
          <w:tcPr>
            <w:tcW w:w="425" w:type="dxa"/>
          </w:tcPr>
          <w:p w14:paraId="1A4A2EC6" w14:textId="11985FAA" w:rsidR="0096733E" w:rsidRPr="00CA497D" w:rsidRDefault="00F47CEC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</w:t>
            </w:r>
            <w:r w:rsidR="0096733E"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992" w:type="dxa"/>
          </w:tcPr>
          <w:p w14:paraId="3787E118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305" w:type="dxa"/>
          </w:tcPr>
          <w:p w14:paraId="5011E5F3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</w:tr>
      <w:tr w:rsidR="0096733E" w:rsidRPr="00CA497D" w14:paraId="74138C46" w14:textId="59AF89CC" w:rsidTr="00C64DA2">
        <w:trPr>
          <w:trHeight w:val="268"/>
        </w:trPr>
        <w:tc>
          <w:tcPr>
            <w:tcW w:w="1419" w:type="dxa"/>
            <w:vMerge/>
            <w:tcBorders>
              <w:top w:val="nil"/>
            </w:tcBorders>
          </w:tcPr>
          <w:p w14:paraId="0197BCE0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353588AF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61C97AF7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2664" w:type="dxa"/>
            <w:vMerge/>
            <w:tcBorders>
              <w:top w:val="nil"/>
            </w:tcBorders>
          </w:tcPr>
          <w:p w14:paraId="097F2F76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</w:tcPr>
          <w:p w14:paraId="6F4C75DD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Fino a 99</w:t>
            </w:r>
          </w:p>
        </w:tc>
        <w:tc>
          <w:tcPr>
            <w:tcW w:w="425" w:type="dxa"/>
          </w:tcPr>
          <w:p w14:paraId="6352A1BC" w14:textId="1D9AC298" w:rsidR="0096733E" w:rsidRPr="00CA497D" w:rsidRDefault="00F47CEC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</w:t>
            </w:r>
            <w:r w:rsidR="0096733E"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</w:tcPr>
          <w:p w14:paraId="2AAEF44E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305" w:type="dxa"/>
          </w:tcPr>
          <w:p w14:paraId="3E462DE0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</w:tr>
      <w:tr w:rsidR="0096733E" w:rsidRPr="00CA497D" w14:paraId="464E3774" w14:textId="255AD141" w:rsidTr="00C64DA2">
        <w:trPr>
          <w:trHeight w:val="621"/>
        </w:trPr>
        <w:tc>
          <w:tcPr>
            <w:tcW w:w="1419" w:type="dxa"/>
            <w:vMerge w:val="restart"/>
          </w:tcPr>
          <w:p w14:paraId="2CF9579C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74A2D103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25395C06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248C1671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2D45B2BC" w14:textId="57B1067B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2</w:t>
            </w:r>
            <w:r w:rsidR="00F47CEC"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 xml:space="preserve"> </w:t>
            </w: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-</w:t>
            </w:r>
            <w:r w:rsidR="00F47CEC"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 xml:space="preserve"> </w:t>
            </w: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Formazione specialistica</w:t>
            </w:r>
          </w:p>
        </w:tc>
        <w:tc>
          <w:tcPr>
            <w:tcW w:w="1134" w:type="dxa"/>
            <w:vMerge w:val="restart"/>
          </w:tcPr>
          <w:p w14:paraId="65E6AD49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5D92C54D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62A7F782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60CF1C94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Valutazione della formazione specialistica</w:t>
            </w:r>
          </w:p>
        </w:tc>
        <w:tc>
          <w:tcPr>
            <w:tcW w:w="1134" w:type="dxa"/>
            <w:vMerge w:val="restart"/>
          </w:tcPr>
          <w:p w14:paraId="04883841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78E2CAF6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2F9125CC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6E63C245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0420D5FE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20 punti</w:t>
            </w:r>
          </w:p>
        </w:tc>
        <w:tc>
          <w:tcPr>
            <w:tcW w:w="2664" w:type="dxa"/>
          </w:tcPr>
          <w:p w14:paraId="6CED9BE6" w14:textId="091D9091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 xml:space="preserve">a) </w:t>
            </w:r>
            <w:r w:rsidR="008D2F67"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 xml:space="preserve">Scuola di </w:t>
            </w: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 xml:space="preserve">Specializzazione in </w:t>
            </w:r>
            <w:r w:rsidR="001D4852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 xml:space="preserve">Psicoterapia </w:t>
            </w: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 xml:space="preserve">conseguita </w:t>
            </w:r>
            <w:r w:rsidR="001D4852" w:rsidRPr="001D4852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>in istituzioni pubbliche o private riconosciute dal Ministero dell’istruzione e del Merito</w:t>
            </w:r>
            <w:r w:rsidR="001D4852" w:rsidRPr="001D4852">
              <w:rPr>
                <w:rFonts w:asciiTheme="minorHAnsi" w:eastAsiaTheme="minorHAnsi" w:hAnsiTheme="minorHAnsi" w:cs="Arial"/>
                <w:i/>
                <w:iCs/>
                <w:sz w:val="20"/>
                <w:szCs w:val="20"/>
                <w:lang w:eastAsia="en-US"/>
              </w:rPr>
              <w:t xml:space="preserve"> </w:t>
            </w:r>
            <w:r w:rsidRPr="00CA497D">
              <w:rPr>
                <w:rFonts w:asciiTheme="minorHAnsi" w:eastAsiaTheme="minorHAnsi" w:hAnsiTheme="minorHAnsi" w:cs="Arial"/>
                <w:i/>
                <w:iCs/>
                <w:sz w:val="20"/>
                <w:szCs w:val="20"/>
                <w:lang w:eastAsia="en-US"/>
              </w:rPr>
              <w:t>(si valuta soltanto 1 titolo)</w:t>
            </w:r>
          </w:p>
        </w:tc>
        <w:tc>
          <w:tcPr>
            <w:tcW w:w="1701" w:type="dxa"/>
            <w:gridSpan w:val="2"/>
          </w:tcPr>
          <w:p w14:paraId="7282CAA7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  <w:p w14:paraId="1EA54B80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992" w:type="dxa"/>
          </w:tcPr>
          <w:p w14:paraId="4D74AEA1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05" w:type="dxa"/>
          </w:tcPr>
          <w:p w14:paraId="281A6D27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</w:tc>
      </w:tr>
      <w:tr w:rsidR="0096733E" w:rsidRPr="00CA497D" w14:paraId="1A72A601" w14:textId="18DA3009" w:rsidTr="00C64DA2">
        <w:trPr>
          <w:trHeight w:val="414"/>
        </w:trPr>
        <w:tc>
          <w:tcPr>
            <w:tcW w:w="1419" w:type="dxa"/>
            <w:vMerge/>
            <w:tcBorders>
              <w:top w:val="nil"/>
            </w:tcBorders>
          </w:tcPr>
          <w:p w14:paraId="41B241B2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6E8F1A5C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02F32D51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2664" w:type="dxa"/>
          </w:tcPr>
          <w:p w14:paraId="5527FFC8" w14:textId="77777777" w:rsidR="00F47CEC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 xml:space="preserve">b) Dottorato di ricerca in Discipline Psicologiche dell’età evolutiva </w:t>
            </w:r>
          </w:p>
          <w:p w14:paraId="461E337F" w14:textId="7A8C8F31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i/>
                <w:iCs/>
                <w:sz w:val="20"/>
                <w:szCs w:val="20"/>
                <w:lang w:eastAsia="en-US"/>
              </w:rPr>
              <w:t>(si valuta soltanto 1 titolo)</w:t>
            </w:r>
          </w:p>
        </w:tc>
        <w:tc>
          <w:tcPr>
            <w:tcW w:w="1701" w:type="dxa"/>
            <w:gridSpan w:val="2"/>
          </w:tcPr>
          <w:p w14:paraId="0FAA7C63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992" w:type="dxa"/>
          </w:tcPr>
          <w:p w14:paraId="3A18EAD0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305" w:type="dxa"/>
          </w:tcPr>
          <w:p w14:paraId="05718BF6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</w:tr>
      <w:tr w:rsidR="0096733E" w:rsidRPr="00CA497D" w14:paraId="69AD79CF" w14:textId="701302CE" w:rsidTr="00C64DA2">
        <w:trPr>
          <w:trHeight w:val="620"/>
        </w:trPr>
        <w:tc>
          <w:tcPr>
            <w:tcW w:w="1419" w:type="dxa"/>
            <w:vMerge/>
            <w:tcBorders>
              <w:top w:val="nil"/>
            </w:tcBorders>
          </w:tcPr>
          <w:p w14:paraId="3B572524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1938B970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302EAB9F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2664" w:type="dxa"/>
          </w:tcPr>
          <w:p w14:paraId="097AB381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>c) Master di I livello in Discipline Psicologiche dell’età evolutiva</w:t>
            </w:r>
          </w:p>
          <w:p w14:paraId="43450CF1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i/>
                <w:iCs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i/>
                <w:iCs/>
                <w:sz w:val="20"/>
                <w:szCs w:val="20"/>
                <w:lang w:eastAsia="en-US"/>
              </w:rPr>
              <w:t>(si valutano max 2 titoli; 0,5 punti per ciascun titolo)</w:t>
            </w:r>
          </w:p>
        </w:tc>
        <w:tc>
          <w:tcPr>
            <w:tcW w:w="1701" w:type="dxa"/>
            <w:gridSpan w:val="2"/>
          </w:tcPr>
          <w:p w14:paraId="4B0E526A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  <w:p w14:paraId="7F7C96AD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992" w:type="dxa"/>
          </w:tcPr>
          <w:p w14:paraId="180AB00C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05" w:type="dxa"/>
          </w:tcPr>
          <w:p w14:paraId="245F79A5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</w:tc>
      </w:tr>
      <w:tr w:rsidR="0096733E" w:rsidRPr="00CA497D" w14:paraId="406FE5C6" w14:textId="7DCA7C7D" w:rsidTr="00C64DA2">
        <w:trPr>
          <w:trHeight w:val="624"/>
        </w:trPr>
        <w:tc>
          <w:tcPr>
            <w:tcW w:w="1419" w:type="dxa"/>
            <w:vMerge/>
            <w:tcBorders>
              <w:top w:val="nil"/>
            </w:tcBorders>
          </w:tcPr>
          <w:p w14:paraId="3F26E9EB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52E8AF8A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43A332CD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2664" w:type="dxa"/>
          </w:tcPr>
          <w:p w14:paraId="66E0AB00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>d) Master di II livello in Discipline Psicologiche dell’età evolutiva</w:t>
            </w:r>
          </w:p>
          <w:p w14:paraId="540D189C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i/>
                <w:iCs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i/>
                <w:iCs/>
                <w:sz w:val="20"/>
                <w:szCs w:val="20"/>
                <w:lang w:eastAsia="en-US"/>
              </w:rPr>
              <w:t>(si valutano max 2 titoli; 2 punti per ciascun titolo)</w:t>
            </w:r>
          </w:p>
        </w:tc>
        <w:tc>
          <w:tcPr>
            <w:tcW w:w="1701" w:type="dxa"/>
            <w:gridSpan w:val="2"/>
          </w:tcPr>
          <w:p w14:paraId="1575EAF2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  <w:p w14:paraId="67C30A52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</w:tcPr>
          <w:p w14:paraId="29C4C03F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05" w:type="dxa"/>
          </w:tcPr>
          <w:p w14:paraId="5C16C789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</w:tc>
      </w:tr>
      <w:tr w:rsidR="0096733E" w:rsidRPr="00CA497D" w14:paraId="5D368689" w14:textId="70F1C3FC" w:rsidTr="00C64DA2">
        <w:trPr>
          <w:trHeight w:val="1645"/>
        </w:trPr>
        <w:tc>
          <w:tcPr>
            <w:tcW w:w="1419" w:type="dxa"/>
            <w:vMerge w:val="restart"/>
            <w:vAlign w:val="center"/>
          </w:tcPr>
          <w:p w14:paraId="1FCEABAE" w14:textId="5BCEBF83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>3</w:t>
            </w:r>
            <w:r w:rsidR="007862A3" w:rsidRPr="00CA497D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 xml:space="preserve"> </w:t>
            </w: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>-</w:t>
            </w:r>
            <w:r w:rsidR="007862A3" w:rsidRPr="00CA497D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 xml:space="preserve"> </w:t>
            </w: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>Esperienza professionale in contesti scolastici</w:t>
            </w:r>
          </w:p>
        </w:tc>
        <w:tc>
          <w:tcPr>
            <w:tcW w:w="1134" w:type="dxa"/>
            <w:vMerge w:val="restart"/>
            <w:vAlign w:val="center"/>
          </w:tcPr>
          <w:p w14:paraId="569D0861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615746BB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>Valutazione dell’esperienza professionale in contesti scolastici</w:t>
            </w:r>
          </w:p>
        </w:tc>
        <w:tc>
          <w:tcPr>
            <w:tcW w:w="1134" w:type="dxa"/>
            <w:vMerge w:val="restart"/>
            <w:vAlign w:val="center"/>
          </w:tcPr>
          <w:p w14:paraId="6C415770" w14:textId="56F56C8C" w:rsidR="0096733E" w:rsidRPr="00D7189A" w:rsidRDefault="007862A3" w:rsidP="00D7189A">
            <w:pPr>
              <w:pStyle w:val="Paragrafoelenco"/>
              <w:numPr>
                <w:ilvl w:val="0"/>
                <w:numId w:val="18"/>
              </w:numPr>
              <w:adjustRightInd w:val="0"/>
              <w:ind w:left="462" w:hanging="426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  <w:r w:rsidRPr="00D7189A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p</w:t>
            </w:r>
            <w:r w:rsidR="0096733E" w:rsidRPr="00D7189A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unti</w:t>
            </w:r>
          </w:p>
        </w:tc>
        <w:tc>
          <w:tcPr>
            <w:tcW w:w="2664" w:type="dxa"/>
          </w:tcPr>
          <w:p w14:paraId="60858AC9" w14:textId="7AF41B83" w:rsidR="006E475E" w:rsidRPr="005B3609" w:rsidRDefault="006E475E" w:rsidP="005B3609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5B3609">
              <w:rPr>
                <w:rFonts w:asciiTheme="minorHAnsi" w:hAnsiTheme="minorHAnsi" w:cs="Arial"/>
                <w:sz w:val="20"/>
                <w:szCs w:val="20"/>
              </w:rPr>
              <w:t xml:space="preserve">a) Esperienza in qualità di Psicologo nei progetti R.A.S. Linea C Tutti a Iscol@/Ascolto </w:t>
            </w:r>
            <w:r w:rsidR="005B3609">
              <w:rPr>
                <w:rFonts w:asciiTheme="minorHAnsi" w:hAnsiTheme="minorHAnsi" w:cs="Arial"/>
                <w:sz w:val="20"/>
                <w:szCs w:val="20"/>
              </w:rPr>
              <w:t>e</w:t>
            </w:r>
            <w:r w:rsidRPr="005B360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5B3609" w:rsidRPr="005B3609">
              <w:rPr>
                <w:rFonts w:asciiTheme="minorHAnsi" w:hAnsiTheme="minorHAnsi" w:cs="Arial"/>
                <w:sz w:val="20"/>
                <w:szCs w:val="20"/>
              </w:rPr>
              <w:t>PROGRESSI</w:t>
            </w:r>
            <w:r w:rsidRPr="005B3609">
              <w:rPr>
                <w:rFonts w:asciiTheme="minorHAnsi" w:hAnsiTheme="minorHAnsi" w:cs="Arial"/>
                <w:sz w:val="20"/>
                <w:szCs w:val="20"/>
              </w:rPr>
              <w:t xml:space="preserve"> Linea Aiutiamoci nel primo o secondo ciclo  </w:t>
            </w:r>
          </w:p>
          <w:p w14:paraId="7E2A3827" w14:textId="77777777" w:rsidR="006E475E" w:rsidRPr="005B3609" w:rsidRDefault="006E475E" w:rsidP="006E475E">
            <w:pPr>
              <w:spacing w:line="259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34B92907" w14:textId="77777777" w:rsidR="006E475E" w:rsidRPr="005B3609" w:rsidRDefault="006E475E" w:rsidP="006E475E">
            <w:pPr>
              <w:spacing w:line="259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3E67CAEF" w14:textId="77777777" w:rsidR="006E475E" w:rsidRPr="005B3609" w:rsidRDefault="006E475E" w:rsidP="005B3609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5B3609">
              <w:rPr>
                <w:rFonts w:asciiTheme="minorHAnsi" w:hAnsiTheme="minorHAnsi" w:cs="Arial"/>
                <w:sz w:val="20"/>
                <w:szCs w:val="20"/>
              </w:rPr>
              <w:t xml:space="preserve">Interventi autocertificati di non meno 90 ore ciascuno. </w:t>
            </w:r>
          </w:p>
          <w:p w14:paraId="390267D7" w14:textId="49C5C994" w:rsidR="0096733E" w:rsidRPr="00CA497D" w:rsidRDefault="006E475E" w:rsidP="005B3609">
            <w:pPr>
              <w:rPr>
                <w:rFonts w:asciiTheme="minorHAnsi" w:eastAsiaTheme="minorHAnsi" w:hAnsiTheme="minorHAnsi" w:cs="Arial"/>
                <w:i/>
                <w:iCs/>
                <w:sz w:val="20"/>
                <w:szCs w:val="20"/>
                <w:lang w:eastAsia="en-US"/>
              </w:rPr>
            </w:pPr>
            <w:r w:rsidRPr="005B3609">
              <w:rPr>
                <w:rFonts w:asciiTheme="minorHAnsi" w:hAnsiTheme="minorHAnsi" w:cs="Arial"/>
                <w:sz w:val="20"/>
                <w:szCs w:val="20"/>
              </w:rPr>
              <w:t xml:space="preserve">(si valutano max </w:t>
            </w:r>
            <w:r w:rsidR="00D7189A">
              <w:rPr>
                <w:rFonts w:asciiTheme="minorHAnsi" w:hAnsiTheme="minorHAnsi" w:cs="Arial"/>
                <w:sz w:val="20"/>
                <w:szCs w:val="20"/>
              </w:rPr>
              <w:t>6</w:t>
            </w:r>
            <w:r w:rsidRPr="005B3609">
              <w:rPr>
                <w:rFonts w:asciiTheme="minorHAnsi" w:hAnsiTheme="minorHAnsi" w:cs="Arial"/>
                <w:sz w:val="20"/>
                <w:szCs w:val="20"/>
              </w:rPr>
              <w:t xml:space="preserve"> esperienze, max 2 per anno scolastico; 5 punti per ciascun titolo )</w:t>
            </w:r>
          </w:p>
        </w:tc>
        <w:tc>
          <w:tcPr>
            <w:tcW w:w="1701" w:type="dxa"/>
            <w:gridSpan w:val="2"/>
          </w:tcPr>
          <w:p w14:paraId="2C567B70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  <w:p w14:paraId="0CCA482A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  <w:p w14:paraId="473F29E1" w14:textId="5170DF3B" w:rsidR="0096733E" w:rsidRPr="00CA497D" w:rsidRDefault="00D7189A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30</w:t>
            </w:r>
          </w:p>
        </w:tc>
        <w:tc>
          <w:tcPr>
            <w:tcW w:w="992" w:type="dxa"/>
          </w:tcPr>
          <w:p w14:paraId="099E8B1D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05" w:type="dxa"/>
          </w:tcPr>
          <w:p w14:paraId="05F885FF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</w:tc>
      </w:tr>
      <w:tr w:rsidR="0096733E" w:rsidRPr="00CA497D" w14:paraId="6C176A83" w14:textId="2A394D66" w:rsidTr="00C64DA2">
        <w:trPr>
          <w:trHeight w:val="1864"/>
        </w:trPr>
        <w:tc>
          <w:tcPr>
            <w:tcW w:w="1419" w:type="dxa"/>
            <w:vMerge/>
          </w:tcPr>
          <w:p w14:paraId="0FD421E5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</w:tcPr>
          <w:p w14:paraId="582505C9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</w:tcPr>
          <w:p w14:paraId="1F5BE7AF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2664" w:type="dxa"/>
          </w:tcPr>
          <w:p w14:paraId="23D3DB20" w14:textId="37589E68" w:rsidR="0096733E" w:rsidRPr="00CA497D" w:rsidRDefault="007862A3" w:rsidP="007862A3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 xml:space="preserve">b) </w:t>
            </w:r>
            <w:r w:rsidR="0096733E"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>Esperienze di gestione e realizzazione di interventi specialistici integrati in ambito scolastico (sportello, attività con gruppi/classi, attività formative per il personale, etc.) in qualità di psicologo destinate ad alunni del primo o secondo ciclo.</w:t>
            </w:r>
          </w:p>
          <w:p w14:paraId="118A1718" w14:textId="170FFCDB" w:rsidR="0096733E" w:rsidRPr="005B3609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bCs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  <w:t xml:space="preserve">Interventi </w:t>
            </w:r>
            <w:r w:rsidR="008E2887"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  <w:t>auto</w:t>
            </w:r>
            <w:r w:rsidRPr="00CA497D"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  <w:t>certificati di non meno di 100 ore ciascuno NON compresi nelle esperienze di cui al punto 3.a) Tutti a Iscol</w:t>
            </w:r>
            <w:r w:rsidR="00CA497D"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  <w:t>@/Linea Ascolto e Supporto</w:t>
            </w:r>
            <w:r w:rsidR="005B3609"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  <w:t xml:space="preserve"> </w:t>
            </w:r>
            <w:r w:rsidR="005B3609" w:rsidRPr="005B3609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e PROGRESSI Linea Aiutiamoci</w:t>
            </w:r>
          </w:p>
          <w:p w14:paraId="79A4BD98" w14:textId="5304C1A4" w:rsidR="0096733E" w:rsidRPr="005B3609" w:rsidRDefault="006E475E" w:rsidP="005B3609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5B3609">
              <w:rPr>
                <w:rFonts w:asciiTheme="minorHAnsi" w:hAnsiTheme="minorHAnsi" w:cs="Arial"/>
                <w:sz w:val="20"/>
                <w:szCs w:val="20"/>
              </w:rPr>
              <w:t xml:space="preserve">(si valutano max </w:t>
            </w:r>
            <w:r w:rsidR="00D7189A">
              <w:rPr>
                <w:rFonts w:asciiTheme="minorHAnsi" w:hAnsiTheme="minorHAnsi" w:cs="Arial"/>
                <w:sz w:val="20"/>
                <w:szCs w:val="20"/>
              </w:rPr>
              <w:t>2</w:t>
            </w:r>
            <w:r w:rsidRPr="005B3609">
              <w:rPr>
                <w:rFonts w:asciiTheme="minorHAnsi" w:hAnsiTheme="minorHAnsi" w:cs="Arial"/>
                <w:sz w:val="20"/>
                <w:szCs w:val="20"/>
              </w:rPr>
              <w:t xml:space="preserve"> esperienze, max 2 per anno scolastico; 5 punti per ciascun titolo)</w:t>
            </w:r>
          </w:p>
        </w:tc>
        <w:tc>
          <w:tcPr>
            <w:tcW w:w="1701" w:type="dxa"/>
            <w:gridSpan w:val="2"/>
            <w:vAlign w:val="center"/>
          </w:tcPr>
          <w:p w14:paraId="400A742B" w14:textId="38EA9C36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</w:t>
            </w:r>
            <w:r w:rsidR="00D7189A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2" w:type="dxa"/>
          </w:tcPr>
          <w:p w14:paraId="496B2961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305" w:type="dxa"/>
          </w:tcPr>
          <w:p w14:paraId="735AF9A6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</w:tr>
      <w:tr w:rsidR="0096733E" w:rsidRPr="007862A3" w14:paraId="70E62F20" w14:textId="04284CF8" w:rsidTr="00C64DA2">
        <w:trPr>
          <w:trHeight w:val="1864"/>
        </w:trPr>
        <w:tc>
          <w:tcPr>
            <w:tcW w:w="1419" w:type="dxa"/>
            <w:vMerge/>
          </w:tcPr>
          <w:p w14:paraId="595E1C13" w14:textId="77777777" w:rsidR="0096733E" w:rsidRPr="007862A3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</w:tcPr>
          <w:p w14:paraId="0A67E1BE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</w:tcPr>
          <w:p w14:paraId="4E4BEB86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2664" w:type="dxa"/>
          </w:tcPr>
          <w:p w14:paraId="19E6C3EB" w14:textId="77777777" w:rsidR="00A811A5" w:rsidRPr="005B3609" w:rsidRDefault="00A811A5" w:rsidP="005B3609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5B3609">
              <w:rPr>
                <w:rFonts w:asciiTheme="minorHAnsi" w:eastAsiaTheme="minorEastAsia" w:hAnsiTheme="minorHAnsi" w:cs="Calibri"/>
                <w:sz w:val="20"/>
                <w:szCs w:val="20"/>
              </w:rPr>
              <w:t>c</w:t>
            </w:r>
            <w:r w:rsidRPr="005B3609">
              <w:rPr>
                <w:rFonts w:asciiTheme="minorHAnsi" w:hAnsiTheme="minorHAnsi" w:cs="Arial"/>
                <w:sz w:val="20"/>
                <w:szCs w:val="20"/>
              </w:rPr>
              <w:t>) Esperienza nella scuola in qualità di formatore per i</w:t>
            </w:r>
          </w:p>
          <w:p w14:paraId="44F6C9F0" w14:textId="77777777" w:rsidR="00A811A5" w:rsidRPr="005B3609" w:rsidRDefault="00A811A5" w:rsidP="005B3609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5B3609">
              <w:rPr>
                <w:rFonts w:asciiTheme="minorHAnsi" w:hAnsiTheme="minorHAnsi" w:cs="Arial"/>
                <w:sz w:val="20"/>
                <w:szCs w:val="20"/>
              </w:rPr>
              <w:t>docenti su tematiche preadolescenziali o adolescenziali di carattere comportamentale e cognitivo.</w:t>
            </w:r>
          </w:p>
          <w:p w14:paraId="4AADE589" w14:textId="77777777" w:rsidR="00A811A5" w:rsidRPr="005B3609" w:rsidRDefault="00A811A5" w:rsidP="005B360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5E7E2E8D" w14:textId="77777777" w:rsidR="005B3609" w:rsidRDefault="00A811A5" w:rsidP="005B3609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5B3609">
              <w:rPr>
                <w:rFonts w:asciiTheme="minorHAnsi" w:hAnsiTheme="minorHAnsi" w:cs="Arial"/>
                <w:sz w:val="20"/>
                <w:szCs w:val="20"/>
              </w:rPr>
              <w:t>Interventi autocertificati di non meno di 40 ore ciascuno, NON compresi nelle esperienze di cui al</w:t>
            </w:r>
            <w:r w:rsidR="005B360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5B3609">
              <w:rPr>
                <w:rFonts w:asciiTheme="minorHAnsi" w:hAnsiTheme="minorHAnsi" w:cs="Arial"/>
                <w:sz w:val="20"/>
                <w:szCs w:val="20"/>
              </w:rPr>
              <w:t xml:space="preserve">punto 3.a) Tutti a Iscol@ o </w:t>
            </w:r>
            <w:r w:rsidR="005B3609" w:rsidRPr="005B3609">
              <w:rPr>
                <w:rFonts w:asciiTheme="minorHAnsi" w:hAnsiTheme="minorHAnsi" w:cs="Arial"/>
                <w:sz w:val="20"/>
                <w:szCs w:val="20"/>
              </w:rPr>
              <w:t>e PROGRESSI Linea Aiutiamoci</w:t>
            </w:r>
            <w:r w:rsidR="005B360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</w:p>
          <w:p w14:paraId="79A14092" w14:textId="51AC6A7D" w:rsidR="0096733E" w:rsidRPr="00CA497D" w:rsidRDefault="00A811A5" w:rsidP="005B3609">
            <w:pPr>
              <w:rPr>
                <w:rFonts w:asciiTheme="minorHAnsi" w:eastAsiaTheme="minorHAnsi" w:hAnsiTheme="minorHAnsi" w:cs="Arial"/>
                <w:b/>
                <w:bCs/>
                <w:i/>
                <w:iCs/>
                <w:sz w:val="20"/>
                <w:szCs w:val="20"/>
                <w:lang w:eastAsia="en-US"/>
              </w:rPr>
            </w:pPr>
            <w:r w:rsidRPr="005B3609">
              <w:rPr>
                <w:rFonts w:asciiTheme="minorHAnsi" w:hAnsiTheme="minorHAnsi" w:cs="Arial"/>
                <w:sz w:val="20"/>
                <w:szCs w:val="20"/>
              </w:rPr>
              <w:t>(si valutano max 5 esperienze; 2 punti per ciascun</w:t>
            </w:r>
            <w:r w:rsidR="005B360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5B3609">
              <w:rPr>
                <w:rFonts w:asciiTheme="minorHAnsi" w:hAnsiTheme="minorHAnsi" w:cs="Arial"/>
                <w:sz w:val="20"/>
                <w:szCs w:val="20"/>
              </w:rPr>
              <w:t>titolo)</w:t>
            </w:r>
          </w:p>
        </w:tc>
        <w:tc>
          <w:tcPr>
            <w:tcW w:w="1701" w:type="dxa"/>
            <w:gridSpan w:val="2"/>
            <w:vAlign w:val="center"/>
          </w:tcPr>
          <w:p w14:paraId="3A372729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bCs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bCs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992" w:type="dxa"/>
          </w:tcPr>
          <w:p w14:paraId="5E8A3406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1305" w:type="dxa"/>
          </w:tcPr>
          <w:p w14:paraId="191D7CB8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Cs/>
                <w:sz w:val="18"/>
                <w:szCs w:val="18"/>
                <w:lang w:val="en-US" w:eastAsia="en-US"/>
              </w:rPr>
            </w:pPr>
          </w:p>
        </w:tc>
      </w:tr>
      <w:tr w:rsidR="0096733E" w:rsidRPr="007862A3" w14:paraId="0FD88AD1" w14:textId="1B466248" w:rsidTr="00C64DA2">
        <w:trPr>
          <w:trHeight w:val="1413"/>
        </w:trPr>
        <w:tc>
          <w:tcPr>
            <w:tcW w:w="1419" w:type="dxa"/>
            <w:vMerge w:val="restart"/>
          </w:tcPr>
          <w:p w14:paraId="49AAD9A8" w14:textId="77777777" w:rsidR="0096733E" w:rsidRPr="007862A3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3A6CE5C3" w14:textId="77777777" w:rsidR="0096733E" w:rsidRPr="007862A3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7EB73A9C" w14:textId="77777777" w:rsidR="0096733E" w:rsidRPr="007862A3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56506B88" w14:textId="77777777" w:rsidR="0096733E" w:rsidRPr="007862A3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663A19CB" w14:textId="77777777" w:rsidR="0096733E" w:rsidRPr="007862A3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5DFC7555" w14:textId="77777777" w:rsidR="0096733E" w:rsidRPr="007862A3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370A0D0D" w14:textId="77777777" w:rsidR="00752215" w:rsidRDefault="00752215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</w:pPr>
          </w:p>
          <w:p w14:paraId="392E2FFF" w14:textId="0602C350" w:rsidR="0096733E" w:rsidRPr="007862A3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</w:pPr>
            <w:r w:rsidRPr="007862A3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>4</w:t>
            </w:r>
            <w:r w:rsidR="007862A3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 xml:space="preserve"> </w:t>
            </w:r>
            <w:r w:rsidRPr="007862A3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>-</w:t>
            </w:r>
            <w:r w:rsidR="007862A3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 xml:space="preserve"> </w:t>
            </w:r>
            <w:r w:rsidRPr="007862A3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>Esperienza professionale in altri contesti</w:t>
            </w:r>
          </w:p>
        </w:tc>
        <w:tc>
          <w:tcPr>
            <w:tcW w:w="1134" w:type="dxa"/>
            <w:vMerge w:val="restart"/>
          </w:tcPr>
          <w:p w14:paraId="3BF4159D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1DEE08EB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4FD8F3E4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51114778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1EEFB80A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6D740B42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17E0C296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</w:pPr>
            <w:r w:rsidRPr="007862A3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>Valutazione dell’esperienza professionale in contesti extra scolastici</w:t>
            </w:r>
          </w:p>
        </w:tc>
        <w:tc>
          <w:tcPr>
            <w:tcW w:w="1134" w:type="dxa"/>
            <w:vMerge w:val="restart"/>
          </w:tcPr>
          <w:p w14:paraId="2495C5A4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20CBF38E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4B4B534B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23C753BE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30E45E4A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4402148D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1EDB2CA2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594BFA4C" w14:textId="57A3DA61" w:rsidR="0096733E" w:rsidRPr="007862A3" w:rsidRDefault="00D7189A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  <w:r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2</w:t>
            </w:r>
            <w:r w:rsidR="0096733E" w:rsidRPr="007862A3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0 punti</w:t>
            </w:r>
          </w:p>
        </w:tc>
        <w:tc>
          <w:tcPr>
            <w:tcW w:w="2664" w:type="dxa"/>
          </w:tcPr>
          <w:p w14:paraId="41B6620F" w14:textId="77777777" w:rsidR="00877A61" w:rsidRDefault="007862A3" w:rsidP="00877A6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 xml:space="preserve">a) </w:t>
            </w:r>
            <w:r w:rsidR="00877A61"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Esperienze certificate, nell’ambito della gestione e</w:t>
            </w:r>
          </w:p>
          <w:p w14:paraId="5341361C" w14:textId="29CCBBB4" w:rsidR="00877A61" w:rsidRDefault="00877A61" w:rsidP="00877A6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realizzazione di interventi sui DSA, stranieri, BES,rivolte a preadolescenti, adolescenti e famiglie</w:t>
            </w:r>
            <w:r w:rsidR="005B3609"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certificati in ambito extrascolastico di non meno di 30</w:t>
            </w:r>
            <w:r w:rsidR="00A811A5"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ore</w:t>
            </w:r>
            <w:r w:rsidR="00A811A5"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.</w:t>
            </w:r>
          </w:p>
          <w:p w14:paraId="07C5ABF7" w14:textId="69964F8F" w:rsidR="00877A61" w:rsidRDefault="00877A61" w:rsidP="00877A6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sz w:val="20"/>
                <w:szCs w:val="20"/>
                <w:lang w:eastAsia="en-US"/>
              </w:rPr>
              <w:t xml:space="preserve">Interventi autocertificati di non meno di </w:t>
            </w:r>
            <w:r w:rsidR="00A811A5">
              <w:rPr>
                <w:rFonts w:ascii="Calibri" w:eastAsiaTheme="minorHAnsi" w:hAnsi="Calibri" w:cs="Calibri"/>
                <w:b/>
                <w:bCs/>
                <w:sz w:val="20"/>
                <w:szCs w:val="20"/>
                <w:lang w:eastAsia="en-US"/>
              </w:rPr>
              <w:t>30</w:t>
            </w:r>
            <w:r>
              <w:rPr>
                <w:rFonts w:ascii="Calibri" w:eastAsiaTheme="minorHAnsi" w:hAnsi="Calibri" w:cs="Calibri"/>
                <w:b/>
                <w:bCs/>
                <w:sz w:val="20"/>
                <w:szCs w:val="20"/>
                <w:lang w:eastAsia="en-US"/>
              </w:rPr>
              <w:t xml:space="preserve"> ore</w:t>
            </w:r>
          </w:p>
          <w:p w14:paraId="4562CEDD" w14:textId="77777777" w:rsidR="00877A61" w:rsidRDefault="00877A61" w:rsidP="00877A6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sz w:val="20"/>
                <w:szCs w:val="20"/>
                <w:lang w:eastAsia="en-US"/>
              </w:rPr>
              <w:t>complessive.</w:t>
            </w:r>
          </w:p>
          <w:p w14:paraId="132345FE" w14:textId="186A6C09" w:rsidR="0096733E" w:rsidRPr="00CA497D" w:rsidRDefault="00877A61" w:rsidP="005B3609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i/>
                <w:iCs/>
                <w:sz w:val="20"/>
                <w:szCs w:val="20"/>
                <w:lang w:eastAsia="en-US"/>
              </w:rPr>
              <w:t xml:space="preserve">(si valutano max 5 esperienze; </w:t>
            </w:r>
            <w:r w:rsidR="00D7189A">
              <w:rPr>
                <w:rFonts w:ascii="Calibri" w:eastAsiaTheme="minorHAnsi" w:hAnsi="Calibri" w:cs="Calibri"/>
                <w:i/>
                <w:iCs/>
                <w:sz w:val="20"/>
                <w:szCs w:val="20"/>
                <w:lang w:eastAsia="en-US"/>
              </w:rPr>
              <w:t>2</w:t>
            </w:r>
            <w:r>
              <w:rPr>
                <w:rFonts w:ascii="Calibri" w:eastAsiaTheme="minorHAnsi" w:hAnsi="Calibri" w:cs="Calibri"/>
                <w:i/>
                <w:iCs/>
                <w:sz w:val="20"/>
                <w:szCs w:val="20"/>
                <w:lang w:eastAsia="en-US"/>
              </w:rPr>
              <w:t xml:space="preserve"> punti per ciascun</w:t>
            </w:r>
            <w:r w:rsidR="005B3609">
              <w:rPr>
                <w:rFonts w:ascii="Calibri" w:eastAsiaTheme="minorHAnsi" w:hAnsi="Calibri" w:cs="Calibri"/>
                <w:i/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eastAsiaTheme="minorHAnsi" w:hAnsi="Calibri" w:cs="Calibri"/>
                <w:i/>
                <w:iCs/>
                <w:sz w:val="20"/>
                <w:szCs w:val="20"/>
                <w:lang w:eastAsia="en-US"/>
              </w:rPr>
              <w:t>titolo)</w:t>
            </w:r>
          </w:p>
        </w:tc>
        <w:tc>
          <w:tcPr>
            <w:tcW w:w="1701" w:type="dxa"/>
            <w:gridSpan w:val="2"/>
            <w:vAlign w:val="center"/>
          </w:tcPr>
          <w:p w14:paraId="4B40CBD5" w14:textId="763B04AC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</w:t>
            </w:r>
            <w:r w:rsidR="00D7189A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2" w:type="dxa"/>
          </w:tcPr>
          <w:p w14:paraId="07E92BB3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305" w:type="dxa"/>
          </w:tcPr>
          <w:p w14:paraId="763529E9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</w:tr>
      <w:tr w:rsidR="0096733E" w:rsidRPr="007862A3" w14:paraId="34B0A743" w14:textId="7095D3F7" w:rsidTr="005B3609">
        <w:trPr>
          <w:trHeight w:val="132"/>
        </w:trPr>
        <w:tc>
          <w:tcPr>
            <w:tcW w:w="1419" w:type="dxa"/>
            <w:vMerge/>
            <w:tcBorders>
              <w:top w:val="nil"/>
            </w:tcBorders>
          </w:tcPr>
          <w:p w14:paraId="01521EA4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466E1B39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0917228B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2664" w:type="dxa"/>
          </w:tcPr>
          <w:p w14:paraId="0F75E23D" w14:textId="77777777" w:rsidR="00A26CF9" w:rsidRDefault="00A26CF9" w:rsidP="00A26CF9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b) Esperienze certificate a carattere educativo in ambiti</w:t>
            </w:r>
          </w:p>
          <w:p w14:paraId="3874FBD4" w14:textId="77777777" w:rsidR="00A26CF9" w:rsidRDefault="00A26CF9" w:rsidP="00A26CF9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extrascolastici (quali ad es. cooperative educative,</w:t>
            </w:r>
          </w:p>
          <w:p w14:paraId="7AEDBA4C" w14:textId="77777777" w:rsidR="00A26CF9" w:rsidRDefault="00A26CF9" w:rsidP="00A26CF9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case famiglia, ONLUS) rivolte a preadolescenti,</w:t>
            </w:r>
          </w:p>
          <w:p w14:paraId="0D10DDFD" w14:textId="46770DF8" w:rsidR="00A26CF9" w:rsidRDefault="00A26CF9" w:rsidP="00A26CF9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adolescenti e famiglie.</w:t>
            </w:r>
          </w:p>
          <w:p w14:paraId="605FC7F2" w14:textId="77777777" w:rsidR="00A811A5" w:rsidRDefault="00A811A5" w:rsidP="00A26CF9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</w:p>
          <w:p w14:paraId="5B20E76F" w14:textId="77777777" w:rsidR="00A26CF9" w:rsidRDefault="00A26CF9" w:rsidP="00A26CF9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sz w:val="20"/>
                <w:szCs w:val="20"/>
                <w:lang w:eastAsia="en-US"/>
              </w:rPr>
              <w:t>Interventi autocertificati di non meno di 20 ore</w:t>
            </w:r>
          </w:p>
          <w:p w14:paraId="517FAE41" w14:textId="12CDD681" w:rsidR="00A576FF" w:rsidRPr="00CA497D" w:rsidRDefault="00A26CF9" w:rsidP="005B3609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i/>
                <w:iCs/>
                <w:sz w:val="20"/>
                <w:szCs w:val="20"/>
                <w:lang w:eastAsia="en-US"/>
              </w:rPr>
              <w:t xml:space="preserve">(si valutano max 5 esperienze; </w:t>
            </w:r>
            <w:r w:rsidR="00D7189A">
              <w:rPr>
                <w:rFonts w:ascii="Calibri" w:eastAsiaTheme="minorHAnsi" w:hAnsi="Calibri" w:cs="Calibri"/>
                <w:i/>
                <w:iCs/>
                <w:sz w:val="20"/>
                <w:szCs w:val="20"/>
                <w:lang w:eastAsia="en-US"/>
              </w:rPr>
              <w:t>2</w:t>
            </w:r>
            <w:r>
              <w:rPr>
                <w:rFonts w:ascii="Calibri" w:eastAsiaTheme="minorHAnsi" w:hAnsi="Calibri" w:cs="Calibri"/>
                <w:i/>
                <w:iCs/>
                <w:sz w:val="20"/>
                <w:szCs w:val="20"/>
                <w:lang w:eastAsia="en-US"/>
              </w:rPr>
              <w:t xml:space="preserve"> punti per ciascun</w:t>
            </w:r>
            <w:r w:rsidR="005B3609">
              <w:rPr>
                <w:rFonts w:ascii="Calibri" w:eastAsiaTheme="minorHAnsi" w:hAnsi="Calibri" w:cs="Calibri"/>
                <w:i/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eastAsiaTheme="minorHAnsi" w:hAnsi="Calibri" w:cs="Calibri"/>
                <w:i/>
                <w:iCs/>
                <w:sz w:val="20"/>
                <w:szCs w:val="20"/>
                <w:lang w:eastAsia="en-US"/>
              </w:rPr>
              <w:t>titolo)</w:t>
            </w:r>
          </w:p>
        </w:tc>
        <w:tc>
          <w:tcPr>
            <w:tcW w:w="1701" w:type="dxa"/>
            <w:gridSpan w:val="2"/>
          </w:tcPr>
          <w:p w14:paraId="2A4CE14F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  <w:p w14:paraId="626C6A8A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  <w:p w14:paraId="74401DFA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  <w:p w14:paraId="5ACAE499" w14:textId="5A478BAA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</w:t>
            </w:r>
            <w:r w:rsidR="00D7189A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2" w:type="dxa"/>
          </w:tcPr>
          <w:p w14:paraId="470C0DB5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305" w:type="dxa"/>
          </w:tcPr>
          <w:p w14:paraId="3EF1A28B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</w:tc>
      </w:tr>
    </w:tbl>
    <w:p w14:paraId="000395A3" w14:textId="244A8B16" w:rsidR="000A4A3E" w:rsidRDefault="00494826" w:rsidP="00494826">
      <w:pPr>
        <w:autoSpaceDE w:val="0"/>
        <w:autoSpaceDN w:val="0"/>
        <w:adjustRightInd w:val="0"/>
        <w:ind w:left="360"/>
        <w:jc w:val="center"/>
        <w:rPr>
          <w:rFonts w:asciiTheme="minorHAnsi" w:eastAsiaTheme="minorHAnsi" w:hAnsiTheme="minorHAnsi" w:cs="Arial"/>
          <w:b/>
          <w:lang w:eastAsia="en-US"/>
        </w:rPr>
      </w:pPr>
      <w:r w:rsidRPr="00494826">
        <w:rPr>
          <w:rFonts w:asciiTheme="minorHAnsi" w:eastAsiaTheme="minorHAnsi" w:hAnsiTheme="minorHAnsi" w:cs="Arial"/>
          <w:b/>
          <w:lang w:eastAsia="en-US"/>
        </w:rPr>
        <w:lastRenderedPageBreak/>
        <w:t>PUNTEGGIO FINALE</w:t>
      </w:r>
    </w:p>
    <w:tbl>
      <w:tblPr>
        <w:tblStyle w:val="Grigliatabella"/>
        <w:tblW w:w="10349" w:type="dxa"/>
        <w:tblInd w:w="-431" w:type="dxa"/>
        <w:tblLook w:val="04A0" w:firstRow="1" w:lastRow="0" w:firstColumn="1" w:lastColumn="0" w:noHBand="0" w:noVBand="1"/>
      </w:tblPr>
      <w:tblGrid>
        <w:gridCol w:w="2648"/>
        <w:gridCol w:w="1486"/>
        <w:gridCol w:w="1502"/>
        <w:gridCol w:w="1590"/>
        <w:gridCol w:w="1590"/>
        <w:gridCol w:w="1533"/>
      </w:tblGrid>
      <w:tr w:rsidR="00494826" w14:paraId="59FA7136" w14:textId="77777777" w:rsidTr="00D034BE">
        <w:tc>
          <w:tcPr>
            <w:tcW w:w="2648" w:type="dxa"/>
          </w:tcPr>
          <w:p w14:paraId="03C57A2D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  <w:p w14:paraId="49ECC253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  <w:p w14:paraId="233710D7" w14:textId="32A9099C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  <w:r>
              <w:rPr>
                <w:rFonts w:asciiTheme="minorHAnsi" w:eastAsiaTheme="minorHAnsi" w:hAnsiTheme="minorHAnsi" w:cs="Arial"/>
                <w:b/>
                <w:lang w:eastAsia="en-US"/>
              </w:rPr>
              <w:t>Punteggio</w:t>
            </w:r>
          </w:p>
        </w:tc>
        <w:tc>
          <w:tcPr>
            <w:tcW w:w="1486" w:type="dxa"/>
          </w:tcPr>
          <w:p w14:paraId="25A82E3C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  <w:r>
              <w:rPr>
                <w:rFonts w:asciiTheme="minorHAnsi" w:eastAsiaTheme="minorHAnsi" w:hAnsiTheme="minorHAnsi" w:cs="Arial"/>
                <w:b/>
                <w:lang w:eastAsia="en-US"/>
              </w:rPr>
              <w:t>1-Formazione di base</w:t>
            </w:r>
          </w:p>
          <w:p w14:paraId="40028B8A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  <w:p w14:paraId="128DDD9A" w14:textId="7DAEF770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  <w:r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  <w:t>[max 1</w:t>
            </w:r>
            <w:r w:rsidRPr="00494826"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  <w:t>0 punti]</w:t>
            </w:r>
          </w:p>
        </w:tc>
        <w:tc>
          <w:tcPr>
            <w:tcW w:w="1502" w:type="dxa"/>
          </w:tcPr>
          <w:p w14:paraId="125C8110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  <w:r>
              <w:rPr>
                <w:rFonts w:asciiTheme="minorHAnsi" w:eastAsiaTheme="minorHAnsi" w:hAnsiTheme="minorHAnsi" w:cs="Arial"/>
                <w:b/>
                <w:lang w:eastAsia="en-US"/>
              </w:rPr>
              <w:t>2-Formazione specialistica</w:t>
            </w:r>
          </w:p>
          <w:p w14:paraId="4A8D3146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  <w:p w14:paraId="677B1A16" w14:textId="54834224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  <w:r w:rsidRPr="00494826"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  <w:t xml:space="preserve">[max </w:t>
            </w:r>
            <w:r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  <w:t>2</w:t>
            </w:r>
            <w:r w:rsidRPr="00494826"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  <w:t>0 punti]</w:t>
            </w:r>
          </w:p>
        </w:tc>
        <w:tc>
          <w:tcPr>
            <w:tcW w:w="1590" w:type="dxa"/>
          </w:tcPr>
          <w:p w14:paraId="61748347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  <w:r>
              <w:rPr>
                <w:rFonts w:asciiTheme="minorHAnsi" w:eastAsiaTheme="minorHAnsi" w:hAnsiTheme="minorHAnsi" w:cs="Arial"/>
                <w:b/>
                <w:lang w:eastAsia="en-US"/>
              </w:rPr>
              <w:t>3-Esperienza professionale in contesti scolastici</w:t>
            </w:r>
          </w:p>
          <w:p w14:paraId="78A4A038" w14:textId="1DE64DFE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  <w:r w:rsidRPr="00494826"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  <w:t xml:space="preserve">[max </w:t>
            </w:r>
            <w:r w:rsidR="00D7189A"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  <w:t>5</w:t>
            </w:r>
            <w:r w:rsidRPr="00494826"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  <w:t>0 punti]</w:t>
            </w:r>
          </w:p>
        </w:tc>
        <w:tc>
          <w:tcPr>
            <w:tcW w:w="1590" w:type="dxa"/>
          </w:tcPr>
          <w:p w14:paraId="781D7F35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  <w:r>
              <w:rPr>
                <w:rFonts w:asciiTheme="minorHAnsi" w:eastAsiaTheme="minorHAnsi" w:hAnsiTheme="minorHAnsi" w:cs="Arial"/>
                <w:b/>
                <w:lang w:eastAsia="en-US"/>
              </w:rPr>
              <w:t>4-Esperienza professionale in altri contesti</w:t>
            </w:r>
          </w:p>
          <w:p w14:paraId="5EA38991" w14:textId="7B150DF3" w:rsidR="00494826" w:rsidRP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  <w:r w:rsidRPr="00494826"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  <w:t xml:space="preserve">[max </w:t>
            </w:r>
            <w:r w:rsidR="00D7189A"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  <w:t>2</w:t>
            </w:r>
            <w:r w:rsidRPr="00494826"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  <w:t>0 punti]</w:t>
            </w:r>
          </w:p>
        </w:tc>
        <w:tc>
          <w:tcPr>
            <w:tcW w:w="1533" w:type="dxa"/>
          </w:tcPr>
          <w:p w14:paraId="5BD9D245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  <w:p w14:paraId="4E64956E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  <w:p w14:paraId="42E15804" w14:textId="6EFF868D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  <w:r>
              <w:rPr>
                <w:rFonts w:asciiTheme="minorHAnsi" w:eastAsiaTheme="minorHAnsi" w:hAnsiTheme="minorHAnsi" w:cs="Arial"/>
                <w:b/>
                <w:lang w:eastAsia="en-US"/>
              </w:rPr>
              <w:t>TOTALE</w:t>
            </w:r>
          </w:p>
        </w:tc>
      </w:tr>
      <w:tr w:rsidR="00494826" w14:paraId="54F05C5A" w14:textId="77777777" w:rsidTr="00D034BE">
        <w:tc>
          <w:tcPr>
            <w:tcW w:w="2648" w:type="dxa"/>
          </w:tcPr>
          <w:p w14:paraId="77D603B3" w14:textId="6581F4A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  <w:r>
              <w:rPr>
                <w:rFonts w:asciiTheme="minorHAnsi" w:eastAsiaTheme="minorHAnsi" w:hAnsiTheme="minorHAnsi" w:cs="Arial"/>
                <w:b/>
                <w:lang w:eastAsia="en-US"/>
              </w:rPr>
              <w:t xml:space="preserve">Autovalutazione </w:t>
            </w:r>
          </w:p>
        </w:tc>
        <w:tc>
          <w:tcPr>
            <w:tcW w:w="1486" w:type="dxa"/>
          </w:tcPr>
          <w:p w14:paraId="6858D71F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</w:tc>
        <w:tc>
          <w:tcPr>
            <w:tcW w:w="1502" w:type="dxa"/>
          </w:tcPr>
          <w:p w14:paraId="3341AC16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</w:tc>
        <w:tc>
          <w:tcPr>
            <w:tcW w:w="1590" w:type="dxa"/>
          </w:tcPr>
          <w:p w14:paraId="79738A13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</w:tc>
        <w:tc>
          <w:tcPr>
            <w:tcW w:w="1590" w:type="dxa"/>
          </w:tcPr>
          <w:p w14:paraId="6085030C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</w:tc>
        <w:tc>
          <w:tcPr>
            <w:tcW w:w="1533" w:type="dxa"/>
          </w:tcPr>
          <w:p w14:paraId="69D2BED8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</w:tc>
      </w:tr>
      <w:tr w:rsidR="00494826" w14:paraId="56ED890D" w14:textId="77777777" w:rsidTr="00D034BE">
        <w:tc>
          <w:tcPr>
            <w:tcW w:w="2648" w:type="dxa"/>
          </w:tcPr>
          <w:p w14:paraId="2413DA83" w14:textId="730CE4E5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  <w:r>
              <w:rPr>
                <w:rFonts w:asciiTheme="minorHAnsi" w:eastAsiaTheme="minorHAnsi" w:hAnsiTheme="minorHAnsi" w:cs="Arial"/>
                <w:b/>
                <w:lang w:eastAsia="en-US"/>
              </w:rPr>
              <w:t>Commissione</w:t>
            </w:r>
          </w:p>
        </w:tc>
        <w:tc>
          <w:tcPr>
            <w:tcW w:w="1486" w:type="dxa"/>
          </w:tcPr>
          <w:p w14:paraId="28B2AA0F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</w:tc>
        <w:tc>
          <w:tcPr>
            <w:tcW w:w="1502" w:type="dxa"/>
          </w:tcPr>
          <w:p w14:paraId="6932CC73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</w:tc>
        <w:tc>
          <w:tcPr>
            <w:tcW w:w="1590" w:type="dxa"/>
          </w:tcPr>
          <w:p w14:paraId="5CDA5129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</w:tc>
        <w:tc>
          <w:tcPr>
            <w:tcW w:w="1590" w:type="dxa"/>
          </w:tcPr>
          <w:p w14:paraId="3E6875A0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</w:tc>
        <w:tc>
          <w:tcPr>
            <w:tcW w:w="1533" w:type="dxa"/>
          </w:tcPr>
          <w:p w14:paraId="48754BE6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</w:tc>
      </w:tr>
    </w:tbl>
    <w:p w14:paraId="5AC6A188" w14:textId="57DF7594" w:rsidR="00494826" w:rsidRDefault="00494826" w:rsidP="00494826">
      <w:pPr>
        <w:autoSpaceDE w:val="0"/>
        <w:autoSpaceDN w:val="0"/>
        <w:adjustRightInd w:val="0"/>
        <w:ind w:left="360"/>
        <w:jc w:val="center"/>
        <w:rPr>
          <w:rFonts w:asciiTheme="minorHAnsi" w:eastAsiaTheme="minorHAnsi" w:hAnsiTheme="minorHAnsi" w:cs="Arial"/>
          <w:b/>
          <w:lang w:eastAsia="en-US"/>
        </w:rPr>
      </w:pPr>
    </w:p>
    <w:p w14:paraId="32AE8D2D" w14:textId="6D6ACC17" w:rsidR="00E502AC" w:rsidRDefault="00E502AC" w:rsidP="00494826">
      <w:pPr>
        <w:autoSpaceDE w:val="0"/>
        <w:autoSpaceDN w:val="0"/>
        <w:adjustRightInd w:val="0"/>
        <w:ind w:left="360"/>
        <w:jc w:val="center"/>
        <w:rPr>
          <w:rFonts w:asciiTheme="minorHAnsi" w:eastAsiaTheme="minorHAnsi" w:hAnsiTheme="minorHAnsi" w:cs="Arial"/>
          <w:b/>
          <w:lang w:eastAsia="en-US"/>
        </w:rPr>
      </w:pPr>
    </w:p>
    <w:p w14:paraId="352478E8" w14:textId="77777777" w:rsidR="00E502AC" w:rsidRPr="00494826" w:rsidRDefault="00E502AC" w:rsidP="00494826">
      <w:pPr>
        <w:autoSpaceDE w:val="0"/>
        <w:autoSpaceDN w:val="0"/>
        <w:adjustRightInd w:val="0"/>
        <w:ind w:left="360"/>
        <w:jc w:val="center"/>
        <w:rPr>
          <w:rFonts w:asciiTheme="minorHAnsi" w:eastAsiaTheme="minorHAnsi" w:hAnsiTheme="minorHAnsi" w:cs="Arial"/>
          <w:b/>
          <w:lang w:eastAsia="en-US"/>
        </w:rPr>
      </w:pPr>
    </w:p>
    <w:p w14:paraId="6DA01366" w14:textId="49512293" w:rsidR="00F57DE9" w:rsidRPr="00647575" w:rsidRDefault="002838FE" w:rsidP="00804118">
      <w:pPr>
        <w:ind w:right="142"/>
        <w:jc w:val="right"/>
        <w:rPr>
          <w:rFonts w:asciiTheme="minorHAnsi" w:hAnsiTheme="minorHAnsi"/>
          <w:w w:val="105"/>
          <w:sz w:val="20"/>
          <w:szCs w:val="20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Data___________________ </w:t>
      </w:r>
      <w:r w:rsidR="00804118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                                                   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firma____________________________________________</w:t>
      </w:r>
    </w:p>
    <w:sectPr w:rsidR="00F57DE9" w:rsidRPr="00647575" w:rsidSect="00406A33">
      <w:pgSz w:w="11906" w:h="16838"/>
      <w:pgMar w:top="993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94FFE" w14:textId="77777777" w:rsidR="005A0320" w:rsidRDefault="005A0320" w:rsidP="00EC7871">
      <w:r>
        <w:separator/>
      </w:r>
    </w:p>
  </w:endnote>
  <w:endnote w:type="continuationSeparator" w:id="0">
    <w:p w14:paraId="381C98B6" w14:textId="77777777" w:rsidR="005A0320" w:rsidRDefault="005A0320" w:rsidP="00EC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DDD9E" w14:textId="77777777" w:rsidR="005A0320" w:rsidRDefault="005A0320" w:rsidP="00EC7871">
      <w:r>
        <w:separator/>
      </w:r>
    </w:p>
  </w:footnote>
  <w:footnote w:type="continuationSeparator" w:id="0">
    <w:p w14:paraId="3ACC47D4" w14:textId="77777777" w:rsidR="005A0320" w:rsidRDefault="005A0320" w:rsidP="00EC78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447A4"/>
    <w:multiLevelType w:val="hybridMultilevel"/>
    <w:tmpl w:val="4BFA1B54"/>
    <w:lvl w:ilvl="0" w:tplc="CA86313C">
      <w:start w:val="1"/>
      <w:numFmt w:val="bullet"/>
      <w:lvlText w:val=""/>
      <w:lvlJc w:val="left"/>
      <w:pPr>
        <w:ind w:left="7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173455DC"/>
    <w:multiLevelType w:val="hybridMultilevel"/>
    <w:tmpl w:val="BFF22FFC"/>
    <w:lvl w:ilvl="0" w:tplc="7A2E9280">
      <w:start w:val="1"/>
      <w:numFmt w:val="lowerLetter"/>
      <w:lvlText w:val="%1)"/>
      <w:lvlJc w:val="left"/>
      <w:pPr>
        <w:ind w:left="36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6" w:hanging="360"/>
      </w:pPr>
    </w:lvl>
    <w:lvl w:ilvl="2" w:tplc="0410001B" w:tentative="1">
      <w:start w:val="1"/>
      <w:numFmt w:val="lowerRoman"/>
      <w:lvlText w:val="%3."/>
      <w:lvlJc w:val="right"/>
      <w:pPr>
        <w:ind w:left="1806" w:hanging="180"/>
      </w:pPr>
    </w:lvl>
    <w:lvl w:ilvl="3" w:tplc="0410000F" w:tentative="1">
      <w:start w:val="1"/>
      <w:numFmt w:val="decimal"/>
      <w:lvlText w:val="%4."/>
      <w:lvlJc w:val="left"/>
      <w:pPr>
        <w:ind w:left="2526" w:hanging="360"/>
      </w:pPr>
    </w:lvl>
    <w:lvl w:ilvl="4" w:tplc="04100019" w:tentative="1">
      <w:start w:val="1"/>
      <w:numFmt w:val="lowerLetter"/>
      <w:lvlText w:val="%5."/>
      <w:lvlJc w:val="left"/>
      <w:pPr>
        <w:ind w:left="3246" w:hanging="360"/>
      </w:pPr>
    </w:lvl>
    <w:lvl w:ilvl="5" w:tplc="0410001B" w:tentative="1">
      <w:start w:val="1"/>
      <w:numFmt w:val="lowerRoman"/>
      <w:lvlText w:val="%6."/>
      <w:lvlJc w:val="right"/>
      <w:pPr>
        <w:ind w:left="3966" w:hanging="180"/>
      </w:pPr>
    </w:lvl>
    <w:lvl w:ilvl="6" w:tplc="0410000F" w:tentative="1">
      <w:start w:val="1"/>
      <w:numFmt w:val="decimal"/>
      <w:lvlText w:val="%7."/>
      <w:lvlJc w:val="left"/>
      <w:pPr>
        <w:ind w:left="4686" w:hanging="360"/>
      </w:pPr>
    </w:lvl>
    <w:lvl w:ilvl="7" w:tplc="04100019" w:tentative="1">
      <w:start w:val="1"/>
      <w:numFmt w:val="lowerLetter"/>
      <w:lvlText w:val="%8."/>
      <w:lvlJc w:val="left"/>
      <w:pPr>
        <w:ind w:left="5406" w:hanging="360"/>
      </w:pPr>
    </w:lvl>
    <w:lvl w:ilvl="8" w:tplc="0410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" w15:restartNumberingAfterBreak="0">
    <w:nsid w:val="1D284AF7"/>
    <w:multiLevelType w:val="hybridMultilevel"/>
    <w:tmpl w:val="6A42CF52"/>
    <w:lvl w:ilvl="0" w:tplc="3AD2D3B2">
      <w:numFmt w:val="bullet"/>
      <w:lvlText w:val="-"/>
      <w:lvlJc w:val="left"/>
      <w:pPr>
        <w:ind w:left="532" w:hanging="284"/>
      </w:pPr>
      <w:rPr>
        <w:rFonts w:ascii="Comic Sans MS" w:eastAsia="Comic Sans MS" w:hAnsi="Comic Sans MS" w:cs="Comic Sans MS" w:hint="default"/>
        <w:i/>
        <w:w w:val="100"/>
        <w:sz w:val="22"/>
        <w:szCs w:val="22"/>
        <w:lang w:val="it-IT" w:eastAsia="it-IT" w:bidi="it-IT"/>
      </w:rPr>
    </w:lvl>
    <w:lvl w:ilvl="1" w:tplc="0D062022">
      <w:numFmt w:val="bullet"/>
      <w:lvlText w:val="•"/>
      <w:lvlJc w:val="left"/>
      <w:pPr>
        <w:ind w:left="1542" w:hanging="284"/>
      </w:pPr>
      <w:rPr>
        <w:lang w:val="it-IT" w:eastAsia="it-IT" w:bidi="it-IT"/>
      </w:rPr>
    </w:lvl>
    <w:lvl w:ilvl="2" w:tplc="09D20580">
      <w:numFmt w:val="bullet"/>
      <w:lvlText w:val="•"/>
      <w:lvlJc w:val="left"/>
      <w:pPr>
        <w:ind w:left="2545" w:hanging="284"/>
      </w:pPr>
      <w:rPr>
        <w:lang w:val="it-IT" w:eastAsia="it-IT" w:bidi="it-IT"/>
      </w:rPr>
    </w:lvl>
    <w:lvl w:ilvl="3" w:tplc="68E82A10">
      <w:numFmt w:val="bullet"/>
      <w:lvlText w:val="•"/>
      <w:lvlJc w:val="left"/>
      <w:pPr>
        <w:ind w:left="3547" w:hanging="284"/>
      </w:pPr>
      <w:rPr>
        <w:lang w:val="it-IT" w:eastAsia="it-IT" w:bidi="it-IT"/>
      </w:rPr>
    </w:lvl>
    <w:lvl w:ilvl="4" w:tplc="2E060944">
      <w:numFmt w:val="bullet"/>
      <w:lvlText w:val="•"/>
      <w:lvlJc w:val="left"/>
      <w:pPr>
        <w:ind w:left="4550" w:hanging="284"/>
      </w:pPr>
      <w:rPr>
        <w:lang w:val="it-IT" w:eastAsia="it-IT" w:bidi="it-IT"/>
      </w:rPr>
    </w:lvl>
    <w:lvl w:ilvl="5" w:tplc="E6DE5D74">
      <w:numFmt w:val="bullet"/>
      <w:lvlText w:val="•"/>
      <w:lvlJc w:val="left"/>
      <w:pPr>
        <w:ind w:left="5553" w:hanging="284"/>
      </w:pPr>
      <w:rPr>
        <w:lang w:val="it-IT" w:eastAsia="it-IT" w:bidi="it-IT"/>
      </w:rPr>
    </w:lvl>
    <w:lvl w:ilvl="6" w:tplc="959E69AE">
      <w:numFmt w:val="bullet"/>
      <w:lvlText w:val="•"/>
      <w:lvlJc w:val="left"/>
      <w:pPr>
        <w:ind w:left="6555" w:hanging="284"/>
      </w:pPr>
      <w:rPr>
        <w:lang w:val="it-IT" w:eastAsia="it-IT" w:bidi="it-IT"/>
      </w:rPr>
    </w:lvl>
    <w:lvl w:ilvl="7" w:tplc="CF48B4FC">
      <w:numFmt w:val="bullet"/>
      <w:lvlText w:val="•"/>
      <w:lvlJc w:val="left"/>
      <w:pPr>
        <w:ind w:left="7558" w:hanging="284"/>
      </w:pPr>
      <w:rPr>
        <w:lang w:val="it-IT" w:eastAsia="it-IT" w:bidi="it-IT"/>
      </w:rPr>
    </w:lvl>
    <w:lvl w:ilvl="8" w:tplc="C854E2C2">
      <w:numFmt w:val="bullet"/>
      <w:lvlText w:val="•"/>
      <w:lvlJc w:val="left"/>
      <w:pPr>
        <w:ind w:left="8561" w:hanging="284"/>
      </w:pPr>
      <w:rPr>
        <w:lang w:val="it-IT" w:eastAsia="it-IT" w:bidi="it-IT"/>
      </w:rPr>
    </w:lvl>
  </w:abstractNum>
  <w:abstractNum w:abstractNumId="3" w15:restartNumberingAfterBreak="0">
    <w:nsid w:val="1E183AA1"/>
    <w:multiLevelType w:val="hybridMultilevel"/>
    <w:tmpl w:val="F3A6DA80"/>
    <w:lvl w:ilvl="0" w:tplc="6EDA31F6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5715C"/>
    <w:multiLevelType w:val="hybridMultilevel"/>
    <w:tmpl w:val="08CCFA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B7214"/>
    <w:multiLevelType w:val="hybridMultilevel"/>
    <w:tmpl w:val="83943B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256F9"/>
    <w:multiLevelType w:val="hybridMultilevel"/>
    <w:tmpl w:val="89BA1516"/>
    <w:lvl w:ilvl="0" w:tplc="0410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7" w15:restartNumberingAfterBreak="0">
    <w:nsid w:val="3942525B"/>
    <w:multiLevelType w:val="hybridMultilevel"/>
    <w:tmpl w:val="8B78F0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147802"/>
    <w:multiLevelType w:val="hybridMultilevel"/>
    <w:tmpl w:val="89C2718A"/>
    <w:lvl w:ilvl="0" w:tplc="3EAEF5A6">
      <w:numFmt w:val="bullet"/>
      <w:lvlText w:val="-"/>
      <w:lvlJc w:val="left"/>
      <w:pPr>
        <w:ind w:left="42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9" w15:restartNumberingAfterBreak="0">
    <w:nsid w:val="46CC437C"/>
    <w:multiLevelType w:val="hybridMultilevel"/>
    <w:tmpl w:val="65700B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874B36"/>
    <w:multiLevelType w:val="hybridMultilevel"/>
    <w:tmpl w:val="4CC6CEB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0B6787"/>
    <w:multiLevelType w:val="hybridMultilevel"/>
    <w:tmpl w:val="DD2A3EBE"/>
    <w:lvl w:ilvl="0" w:tplc="6B6CAD0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29C5E9E"/>
    <w:multiLevelType w:val="hybridMultilevel"/>
    <w:tmpl w:val="9FA029CA"/>
    <w:lvl w:ilvl="0" w:tplc="6752300C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977B24"/>
    <w:multiLevelType w:val="hybridMultilevel"/>
    <w:tmpl w:val="D83650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660EA0"/>
    <w:multiLevelType w:val="hybridMultilevel"/>
    <w:tmpl w:val="A0D21D22"/>
    <w:lvl w:ilvl="0" w:tplc="E5D84496">
      <w:start w:val="1"/>
      <w:numFmt w:val="lowerLetter"/>
      <w:lvlText w:val="%1)"/>
      <w:lvlJc w:val="left"/>
      <w:pPr>
        <w:ind w:left="61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35" w:hanging="360"/>
      </w:pPr>
    </w:lvl>
    <w:lvl w:ilvl="2" w:tplc="0410001B" w:tentative="1">
      <w:start w:val="1"/>
      <w:numFmt w:val="lowerRoman"/>
      <w:lvlText w:val="%3."/>
      <w:lvlJc w:val="right"/>
      <w:pPr>
        <w:ind w:left="2055" w:hanging="180"/>
      </w:pPr>
    </w:lvl>
    <w:lvl w:ilvl="3" w:tplc="0410000F" w:tentative="1">
      <w:start w:val="1"/>
      <w:numFmt w:val="decimal"/>
      <w:lvlText w:val="%4."/>
      <w:lvlJc w:val="left"/>
      <w:pPr>
        <w:ind w:left="2775" w:hanging="360"/>
      </w:pPr>
    </w:lvl>
    <w:lvl w:ilvl="4" w:tplc="04100019" w:tentative="1">
      <w:start w:val="1"/>
      <w:numFmt w:val="lowerLetter"/>
      <w:lvlText w:val="%5."/>
      <w:lvlJc w:val="left"/>
      <w:pPr>
        <w:ind w:left="3495" w:hanging="360"/>
      </w:pPr>
    </w:lvl>
    <w:lvl w:ilvl="5" w:tplc="0410001B" w:tentative="1">
      <w:start w:val="1"/>
      <w:numFmt w:val="lowerRoman"/>
      <w:lvlText w:val="%6."/>
      <w:lvlJc w:val="right"/>
      <w:pPr>
        <w:ind w:left="4215" w:hanging="180"/>
      </w:pPr>
    </w:lvl>
    <w:lvl w:ilvl="6" w:tplc="0410000F" w:tentative="1">
      <w:start w:val="1"/>
      <w:numFmt w:val="decimal"/>
      <w:lvlText w:val="%7."/>
      <w:lvlJc w:val="left"/>
      <w:pPr>
        <w:ind w:left="4935" w:hanging="360"/>
      </w:pPr>
    </w:lvl>
    <w:lvl w:ilvl="7" w:tplc="04100019" w:tentative="1">
      <w:start w:val="1"/>
      <w:numFmt w:val="lowerLetter"/>
      <w:lvlText w:val="%8."/>
      <w:lvlJc w:val="left"/>
      <w:pPr>
        <w:ind w:left="5655" w:hanging="360"/>
      </w:pPr>
    </w:lvl>
    <w:lvl w:ilvl="8" w:tplc="0410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5" w15:restartNumberingAfterBreak="0">
    <w:nsid w:val="6E9E67EC"/>
    <w:multiLevelType w:val="hybridMultilevel"/>
    <w:tmpl w:val="0AC0DDE4"/>
    <w:lvl w:ilvl="0" w:tplc="04100019">
      <w:start w:val="1"/>
      <w:numFmt w:val="lowerLetter"/>
      <w:lvlText w:val="%1."/>
      <w:lvlJc w:val="left"/>
      <w:pPr>
        <w:ind w:left="1446" w:hanging="360"/>
      </w:pPr>
    </w:lvl>
    <w:lvl w:ilvl="1" w:tplc="04100019" w:tentative="1">
      <w:start w:val="1"/>
      <w:numFmt w:val="lowerLetter"/>
      <w:lvlText w:val="%2."/>
      <w:lvlJc w:val="left"/>
      <w:pPr>
        <w:ind w:left="2166" w:hanging="360"/>
      </w:pPr>
    </w:lvl>
    <w:lvl w:ilvl="2" w:tplc="0410001B" w:tentative="1">
      <w:start w:val="1"/>
      <w:numFmt w:val="lowerRoman"/>
      <w:lvlText w:val="%3."/>
      <w:lvlJc w:val="right"/>
      <w:pPr>
        <w:ind w:left="2886" w:hanging="180"/>
      </w:pPr>
    </w:lvl>
    <w:lvl w:ilvl="3" w:tplc="0410000F" w:tentative="1">
      <w:start w:val="1"/>
      <w:numFmt w:val="decimal"/>
      <w:lvlText w:val="%4."/>
      <w:lvlJc w:val="left"/>
      <w:pPr>
        <w:ind w:left="3606" w:hanging="360"/>
      </w:pPr>
    </w:lvl>
    <w:lvl w:ilvl="4" w:tplc="04100019" w:tentative="1">
      <w:start w:val="1"/>
      <w:numFmt w:val="lowerLetter"/>
      <w:lvlText w:val="%5."/>
      <w:lvlJc w:val="left"/>
      <w:pPr>
        <w:ind w:left="4326" w:hanging="360"/>
      </w:pPr>
    </w:lvl>
    <w:lvl w:ilvl="5" w:tplc="0410001B" w:tentative="1">
      <w:start w:val="1"/>
      <w:numFmt w:val="lowerRoman"/>
      <w:lvlText w:val="%6."/>
      <w:lvlJc w:val="right"/>
      <w:pPr>
        <w:ind w:left="5046" w:hanging="180"/>
      </w:pPr>
    </w:lvl>
    <w:lvl w:ilvl="6" w:tplc="0410000F" w:tentative="1">
      <w:start w:val="1"/>
      <w:numFmt w:val="decimal"/>
      <w:lvlText w:val="%7."/>
      <w:lvlJc w:val="left"/>
      <w:pPr>
        <w:ind w:left="5766" w:hanging="360"/>
      </w:pPr>
    </w:lvl>
    <w:lvl w:ilvl="7" w:tplc="04100019" w:tentative="1">
      <w:start w:val="1"/>
      <w:numFmt w:val="lowerLetter"/>
      <w:lvlText w:val="%8."/>
      <w:lvlJc w:val="left"/>
      <w:pPr>
        <w:ind w:left="6486" w:hanging="360"/>
      </w:pPr>
    </w:lvl>
    <w:lvl w:ilvl="8" w:tplc="0410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6" w15:restartNumberingAfterBreak="0">
    <w:nsid w:val="7D3072C1"/>
    <w:multiLevelType w:val="hybridMultilevel"/>
    <w:tmpl w:val="4CF2426C"/>
    <w:lvl w:ilvl="0" w:tplc="A8AE96C6">
      <w:numFmt w:val="bullet"/>
      <w:lvlText w:val="o"/>
      <w:lvlJc w:val="left"/>
      <w:pPr>
        <w:ind w:left="816" w:hanging="284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it-IT" w:bidi="it-IT"/>
      </w:rPr>
    </w:lvl>
    <w:lvl w:ilvl="1" w:tplc="D57EE3F8">
      <w:numFmt w:val="bullet"/>
      <w:lvlText w:val="•"/>
      <w:lvlJc w:val="left"/>
      <w:pPr>
        <w:ind w:left="1100" w:hanging="284"/>
      </w:pPr>
      <w:rPr>
        <w:lang w:val="it-IT" w:eastAsia="it-IT" w:bidi="it-IT"/>
      </w:rPr>
    </w:lvl>
    <w:lvl w:ilvl="2" w:tplc="5C9C3602">
      <w:numFmt w:val="bullet"/>
      <w:lvlText w:val="•"/>
      <w:lvlJc w:val="left"/>
      <w:pPr>
        <w:ind w:left="7620" w:hanging="284"/>
      </w:pPr>
      <w:rPr>
        <w:lang w:val="it-IT" w:eastAsia="it-IT" w:bidi="it-IT"/>
      </w:rPr>
    </w:lvl>
    <w:lvl w:ilvl="3" w:tplc="35125626">
      <w:numFmt w:val="bullet"/>
      <w:lvlText w:val="•"/>
      <w:lvlJc w:val="left"/>
      <w:pPr>
        <w:ind w:left="7988" w:hanging="284"/>
      </w:pPr>
      <w:rPr>
        <w:lang w:val="it-IT" w:eastAsia="it-IT" w:bidi="it-IT"/>
      </w:rPr>
    </w:lvl>
    <w:lvl w:ilvl="4" w:tplc="5A48E722">
      <w:numFmt w:val="bullet"/>
      <w:lvlText w:val="•"/>
      <w:lvlJc w:val="left"/>
      <w:pPr>
        <w:ind w:left="8356" w:hanging="284"/>
      </w:pPr>
      <w:rPr>
        <w:lang w:val="it-IT" w:eastAsia="it-IT" w:bidi="it-IT"/>
      </w:rPr>
    </w:lvl>
    <w:lvl w:ilvl="5" w:tplc="977CEFE2">
      <w:numFmt w:val="bullet"/>
      <w:lvlText w:val="•"/>
      <w:lvlJc w:val="left"/>
      <w:pPr>
        <w:ind w:left="8724" w:hanging="284"/>
      </w:pPr>
      <w:rPr>
        <w:lang w:val="it-IT" w:eastAsia="it-IT" w:bidi="it-IT"/>
      </w:rPr>
    </w:lvl>
    <w:lvl w:ilvl="6" w:tplc="5A48DEC4">
      <w:numFmt w:val="bullet"/>
      <w:lvlText w:val="•"/>
      <w:lvlJc w:val="left"/>
      <w:pPr>
        <w:ind w:left="9093" w:hanging="284"/>
      </w:pPr>
      <w:rPr>
        <w:lang w:val="it-IT" w:eastAsia="it-IT" w:bidi="it-IT"/>
      </w:rPr>
    </w:lvl>
    <w:lvl w:ilvl="7" w:tplc="C764EDE6">
      <w:numFmt w:val="bullet"/>
      <w:lvlText w:val="•"/>
      <w:lvlJc w:val="left"/>
      <w:pPr>
        <w:ind w:left="9461" w:hanging="284"/>
      </w:pPr>
      <w:rPr>
        <w:lang w:val="it-IT" w:eastAsia="it-IT" w:bidi="it-IT"/>
      </w:rPr>
    </w:lvl>
    <w:lvl w:ilvl="8" w:tplc="575E0828">
      <w:numFmt w:val="bullet"/>
      <w:lvlText w:val="•"/>
      <w:lvlJc w:val="left"/>
      <w:pPr>
        <w:ind w:left="9829" w:hanging="284"/>
      </w:pPr>
      <w:rPr>
        <w:lang w:val="it-IT" w:eastAsia="it-IT" w:bidi="it-IT"/>
      </w:rPr>
    </w:lvl>
  </w:abstractNum>
  <w:abstractNum w:abstractNumId="17" w15:restartNumberingAfterBreak="0">
    <w:nsid w:val="7FE82F8A"/>
    <w:multiLevelType w:val="multilevel"/>
    <w:tmpl w:val="0A8A89F0"/>
    <w:lvl w:ilvl="0">
      <w:start w:val="1"/>
      <w:numFmt w:val="decimal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/>
        <w:b/>
        <w:strike w:val="0"/>
        <w:color w:val="000000"/>
        <w:spacing w:val="0"/>
        <w:w w:val="105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42418781">
    <w:abstractNumId w:val="5"/>
  </w:num>
  <w:num w:numId="2" w16cid:durableId="2137068374">
    <w:abstractNumId w:val="1"/>
  </w:num>
  <w:num w:numId="3" w16cid:durableId="876089970">
    <w:abstractNumId w:val="6"/>
  </w:num>
  <w:num w:numId="4" w16cid:durableId="214778809">
    <w:abstractNumId w:val="17"/>
  </w:num>
  <w:num w:numId="5" w16cid:durableId="420370485">
    <w:abstractNumId w:val="15"/>
  </w:num>
  <w:num w:numId="6" w16cid:durableId="1079518034">
    <w:abstractNumId w:val="8"/>
  </w:num>
  <w:num w:numId="7" w16cid:durableId="1961455630">
    <w:abstractNumId w:val="4"/>
  </w:num>
  <w:num w:numId="8" w16cid:durableId="1450660019">
    <w:abstractNumId w:val="7"/>
  </w:num>
  <w:num w:numId="9" w16cid:durableId="1060011609">
    <w:abstractNumId w:val="9"/>
  </w:num>
  <w:num w:numId="10" w16cid:durableId="192766614">
    <w:abstractNumId w:val="13"/>
  </w:num>
  <w:num w:numId="11" w16cid:durableId="3824726">
    <w:abstractNumId w:val="0"/>
  </w:num>
  <w:num w:numId="12" w16cid:durableId="1435396750">
    <w:abstractNumId w:val="10"/>
  </w:num>
  <w:num w:numId="13" w16cid:durableId="40204782">
    <w:abstractNumId w:val="11"/>
  </w:num>
  <w:num w:numId="14" w16cid:durableId="1109206925">
    <w:abstractNumId w:val="2"/>
  </w:num>
  <w:num w:numId="15" w16cid:durableId="1834754027">
    <w:abstractNumId w:val="16"/>
  </w:num>
  <w:num w:numId="16" w16cid:durableId="1927761114">
    <w:abstractNumId w:val="14"/>
  </w:num>
  <w:num w:numId="17" w16cid:durableId="1646549676">
    <w:abstractNumId w:val="3"/>
  </w:num>
  <w:num w:numId="18" w16cid:durableId="92800357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871"/>
    <w:rsid w:val="0000645D"/>
    <w:rsid w:val="00044C7D"/>
    <w:rsid w:val="00052820"/>
    <w:rsid w:val="00063B96"/>
    <w:rsid w:val="000656DE"/>
    <w:rsid w:val="000664EE"/>
    <w:rsid w:val="00080603"/>
    <w:rsid w:val="00081C1F"/>
    <w:rsid w:val="00095160"/>
    <w:rsid w:val="000A4A3E"/>
    <w:rsid w:val="000A530E"/>
    <w:rsid w:val="000D0C12"/>
    <w:rsid w:val="000E77D9"/>
    <w:rsid w:val="0013599D"/>
    <w:rsid w:val="00154888"/>
    <w:rsid w:val="00157D74"/>
    <w:rsid w:val="0018250C"/>
    <w:rsid w:val="00184B0E"/>
    <w:rsid w:val="0019512E"/>
    <w:rsid w:val="001A0172"/>
    <w:rsid w:val="001A5B5D"/>
    <w:rsid w:val="001C49CD"/>
    <w:rsid w:val="001D4852"/>
    <w:rsid w:val="001D596C"/>
    <w:rsid w:val="001F3731"/>
    <w:rsid w:val="001F49CB"/>
    <w:rsid w:val="00200E60"/>
    <w:rsid w:val="00202944"/>
    <w:rsid w:val="00221850"/>
    <w:rsid w:val="002249E1"/>
    <w:rsid w:val="0023105F"/>
    <w:rsid w:val="002553E4"/>
    <w:rsid w:val="002566A7"/>
    <w:rsid w:val="00270D7C"/>
    <w:rsid w:val="002838FE"/>
    <w:rsid w:val="002A0598"/>
    <w:rsid w:val="002B7667"/>
    <w:rsid w:val="002C391F"/>
    <w:rsid w:val="002E109C"/>
    <w:rsid w:val="002E33F3"/>
    <w:rsid w:val="00306605"/>
    <w:rsid w:val="00306737"/>
    <w:rsid w:val="00312783"/>
    <w:rsid w:val="00344E1A"/>
    <w:rsid w:val="00346B98"/>
    <w:rsid w:val="0036523D"/>
    <w:rsid w:val="0038792C"/>
    <w:rsid w:val="00397166"/>
    <w:rsid w:val="003A1DFA"/>
    <w:rsid w:val="003B315C"/>
    <w:rsid w:val="003C0179"/>
    <w:rsid w:val="003C1615"/>
    <w:rsid w:val="003C3F20"/>
    <w:rsid w:val="003F1E26"/>
    <w:rsid w:val="004036EB"/>
    <w:rsid w:val="004041E8"/>
    <w:rsid w:val="00406A33"/>
    <w:rsid w:val="0041080F"/>
    <w:rsid w:val="00425521"/>
    <w:rsid w:val="0042575D"/>
    <w:rsid w:val="0043567A"/>
    <w:rsid w:val="00441C6B"/>
    <w:rsid w:val="004517D1"/>
    <w:rsid w:val="0046458F"/>
    <w:rsid w:val="00487854"/>
    <w:rsid w:val="00494826"/>
    <w:rsid w:val="004A5DA9"/>
    <w:rsid w:val="004C7A23"/>
    <w:rsid w:val="004D19AC"/>
    <w:rsid w:val="004E5BAA"/>
    <w:rsid w:val="005038A1"/>
    <w:rsid w:val="005068FA"/>
    <w:rsid w:val="005307B3"/>
    <w:rsid w:val="005724AD"/>
    <w:rsid w:val="00587CDC"/>
    <w:rsid w:val="005A0320"/>
    <w:rsid w:val="005A1548"/>
    <w:rsid w:val="005B3609"/>
    <w:rsid w:val="005C4AFF"/>
    <w:rsid w:val="00613BBF"/>
    <w:rsid w:val="0061729C"/>
    <w:rsid w:val="0064136A"/>
    <w:rsid w:val="00642C96"/>
    <w:rsid w:val="00643AA5"/>
    <w:rsid w:val="0064525A"/>
    <w:rsid w:val="00646F4C"/>
    <w:rsid w:val="00647575"/>
    <w:rsid w:val="00647643"/>
    <w:rsid w:val="00657348"/>
    <w:rsid w:val="00663DBD"/>
    <w:rsid w:val="006671DE"/>
    <w:rsid w:val="006939EC"/>
    <w:rsid w:val="006D0A25"/>
    <w:rsid w:val="006E1AE4"/>
    <w:rsid w:val="006E475E"/>
    <w:rsid w:val="00712FDD"/>
    <w:rsid w:val="0072118C"/>
    <w:rsid w:val="00721486"/>
    <w:rsid w:val="00723C54"/>
    <w:rsid w:val="007330D9"/>
    <w:rsid w:val="007507D1"/>
    <w:rsid w:val="00751F3D"/>
    <w:rsid w:val="00752215"/>
    <w:rsid w:val="0075707A"/>
    <w:rsid w:val="00760328"/>
    <w:rsid w:val="00764004"/>
    <w:rsid w:val="007776AC"/>
    <w:rsid w:val="00785CDC"/>
    <w:rsid w:val="007862A3"/>
    <w:rsid w:val="00786C1E"/>
    <w:rsid w:val="007A7BBD"/>
    <w:rsid w:val="007C55BA"/>
    <w:rsid w:val="007D2BE7"/>
    <w:rsid w:val="007E217C"/>
    <w:rsid w:val="007E223E"/>
    <w:rsid w:val="007E2E18"/>
    <w:rsid w:val="007E7A3F"/>
    <w:rsid w:val="007F009A"/>
    <w:rsid w:val="00804118"/>
    <w:rsid w:val="00811637"/>
    <w:rsid w:val="00812108"/>
    <w:rsid w:val="0082185F"/>
    <w:rsid w:val="008506D7"/>
    <w:rsid w:val="00867508"/>
    <w:rsid w:val="00877A61"/>
    <w:rsid w:val="00877E81"/>
    <w:rsid w:val="008D2F67"/>
    <w:rsid w:val="008E2887"/>
    <w:rsid w:val="008E7328"/>
    <w:rsid w:val="008F18CD"/>
    <w:rsid w:val="008F766D"/>
    <w:rsid w:val="009008AB"/>
    <w:rsid w:val="009073CC"/>
    <w:rsid w:val="00922AC0"/>
    <w:rsid w:val="009461B2"/>
    <w:rsid w:val="0096733E"/>
    <w:rsid w:val="00967F9A"/>
    <w:rsid w:val="00992CF7"/>
    <w:rsid w:val="009B11FE"/>
    <w:rsid w:val="009B124D"/>
    <w:rsid w:val="009C2560"/>
    <w:rsid w:val="009D6687"/>
    <w:rsid w:val="00A26CF9"/>
    <w:rsid w:val="00A30531"/>
    <w:rsid w:val="00A576FF"/>
    <w:rsid w:val="00A75944"/>
    <w:rsid w:val="00A811A5"/>
    <w:rsid w:val="00A81F50"/>
    <w:rsid w:val="00A864F2"/>
    <w:rsid w:val="00A932FE"/>
    <w:rsid w:val="00A96672"/>
    <w:rsid w:val="00AB2F43"/>
    <w:rsid w:val="00AB798C"/>
    <w:rsid w:val="00AD17FD"/>
    <w:rsid w:val="00AF32B2"/>
    <w:rsid w:val="00B156D4"/>
    <w:rsid w:val="00B33DAA"/>
    <w:rsid w:val="00B463D5"/>
    <w:rsid w:val="00B5446C"/>
    <w:rsid w:val="00BB12E5"/>
    <w:rsid w:val="00BB6E0A"/>
    <w:rsid w:val="00BC04C3"/>
    <w:rsid w:val="00BC0BF1"/>
    <w:rsid w:val="00BC69A5"/>
    <w:rsid w:val="00BF1E01"/>
    <w:rsid w:val="00BF3826"/>
    <w:rsid w:val="00C14FE1"/>
    <w:rsid w:val="00C20416"/>
    <w:rsid w:val="00C52EFF"/>
    <w:rsid w:val="00C55D38"/>
    <w:rsid w:val="00C57EE9"/>
    <w:rsid w:val="00C64AF1"/>
    <w:rsid w:val="00C64DA2"/>
    <w:rsid w:val="00C7366A"/>
    <w:rsid w:val="00C85B19"/>
    <w:rsid w:val="00C92EF5"/>
    <w:rsid w:val="00CA497D"/>
    <w:rsid w:val="00CD4A81"/>
    <w:rsid w:val="00CE7032"/>
    <w:rsid w:val="00CF193D"/>
    <w:rsid w:val="00D00C7E"/>
    <w:rsid w:val="00D01D3A"/>
    <w:rsid w:val="00D034BE"/>
    <w:rsid w:val="00D047F8"/>
    <w:rsid w:val="00D06716"/>
    <w:rsid w:val="00D077B2"/>
    <w:rsid w:val="00D11B0B"/>
    <w:rsid w:val="00D32CC2"/>
    <w:rsid w:val="00D455D1"/>
    <w:rsid w:val="00D54191"/>
    <w:rsid w:val="00D7189A"/>
    <w:rsid w:val="00D828A1"/>
    <w:rsid w:val="00D82FB9"/>
    <w:rsid w:val="00DA674B"/>
    <w:rsid w:val="00DC197D"/>
    <w:rsid w:val="00DC6FF9"/>
    <w:rsid w:val="00DD4D88"/>
    <w:rsid w:val="00E00823"/>
    <w:rsid w:val="00E043D0"/>
    <w:rsid w:val="00E1329B"/>
    <w:rsid w:val="00E25714"/>
    <w:rsid w:val="00E31CB5"/>
    <w:rsid w:val="00E46A5E"/>
    <w:rsid w:val="00E502AC"/>
    <w:rsid w:val="00E67417"/>
    <w:rsid w:val="00E7471C"/>
    <w:rsid w:val="00E856E9"/>
    <w:rsid w:val="00E863D1"/>
    <w:rsid w:val="00E86E42"/>
    <w:rsid w:val="00E9376F"/>
    <w:rsid w:val="00E963E4"/>
    <w:rsid w:val="00EC7871"/>
    <w:rsid w:val="00EE170A"/>
    <w:rsid w:val="00F11A31"/>
    <w:rsid w:val="00F40D0C"/>
    <w:rsid w:val="00F47CEC"/>
    <w:rsid w:val="00F57DE9"/>
    <w:rsid w:val="00F61B48"/>
    <w:rsid w:val="00F61B83"/>
    <w:rsid w:val="00F8022B"/>
    <w:rsid w:val="00F81483"/>
    <w:rsid w:val="00F91564"/>
    <w:rsid w:val="00FB06E4"/>
    <w:rsid w:val="00FB67D2"/>
    <w:rsid w:val="00FC6C26"/>
    <w:rsid w:val="00FD757D"/>
    <w:rsid w:val="00FE2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399732"/>
  <w15:docId w15:val="{E14D3585-CE0B-4CCE-A427-499C7479C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71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0656DE"/>
    <w:pPr>
      <w:keepNext/>
      <w:ind w:right="1133"/>
      <w:jc w:val="center"/>
      <w:outlineLvl w:val="6"/>
    </w:pPr>
    <w:rPr>
      <w:b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EC787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7871"/>
  </w:style>
  <w:style w:type="paragraph" w:styleId="Pidipagina">
    <w:name w:val="footer"/>
    <w:basedOn w:val="Normale"/>
    <w:link w:val="PidipaginaCarattere"/>
    <w:uiPriority w:val="99"/>
    <w:unhideWhenUsed/>
    <w:rsid w:val="00EC78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787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787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787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C7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EC7871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EC7871"/>
    <w:pPr>
      <w:jc w:val="center"/>
    </w:pPr>
    <w:rPr>
      <w:b/>
      <w:bCs/>
      <w:sz w:val="28"/>
      <w:lang w:eastAsia="en-US"/>
    </w:rPr>
  </w:style>
  <w:style w:type="character" w:customStyle="1" w:styleId="TitoloCarattere">
    <w:name w:val="Titolo Carattere"/>
    <w:basedOn w:val="Carpredefinitoparagrafo"/>
    <w:link w:val="Titolo"/>
    <w:rsid w:val="00EC787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NormaleWeb">
    <w:name w:val="Normal (Web)"/>
    <w:basedOn w:val="Normale"/>
    <w:unhideWhenUsed/>
    <w:rsid w:val="006671DE"/>
    <w:pPr>
      <w:spacing w:before="100" w:beforeAutospacing="1" w:after="100" w:afterAutospacing="1"/>
    </w:pPr>
  </w:style>
  <w:style w:type="paragraph" w:customStyle="1" w:styleId="Default">
    <w:name w:val="Default"/>
    <w:rsid w:val="004036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724AD"/>
    <w:pPr>
      <w:ind w:left="720"/>
      <w:contextualSpacing/>
    </w:pPr>
  </w:style>
  <w:style w:type="paragraph" w:customStyle="1" w:styleId="p1">
    <w:name w:val="p1"/>
    <w:basedOn w:val="Normale"/>
    <w:rsid w:val="000664EE"/>
    <w:rPr>
      <w:rFonts w:ascii="Helvetica" w:eastAsiaTheme="minorHAnsi" w:hAnsi="Helvetica"/>
      <w:sz w:val="17"/>
      <w:szCs w:val="17"/>
    </w:rPr>
  </w:style>
  <w:style w:type="character" w:customStyle="1" w:styleId="Titolo7Carattere">
    <w:name w:val="Titolo 7 Carattere"/>
    <w:basedOn w:val="Carpredefinitoparagrafo"/>
    <w:link w:val="Titolo7"/>
    <w:rsid w:val="000656DE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6">
    <w:name w:val="Titolo #6_"/>
    <w:link w:val="Titolo60"/>
    <w:rsid w:val="00F57DE9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F57DE9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p2">
    <w:name w:val="p2"/>
    <w:basedOn w:val="Normale"/>
    <w:rsid w:val="00CF193D"/>
    <w:rPr>
      <w:rFonts w:ascii="Helvetica" w:eastAsiaTheme="minorHAnsi" w:hAnsi="Helvetica"/>
      <w:sz w:val="18"/>
      <w:szCs w:val="18"/>
    </w:rPr>
  </w:style>
  <w:style w:type="paragraph" w:customStyle="1" w:styleId="p3">
    <w:name w:val="p3"/>
    <w:basedOn w:val="Normale"/>
    <w:rsid w:val="00CF193D"/>
    <w:rPr>
      <w:rFonts w:ascii="Helvetica" w:eastAsiaTheme="minorHAnsi" w:hAnsi="Helvetica"/>
      <w:sz w:val="17"/>
      <w:szCs w:val="17"/>
    </w:rPr>
  </w:style>
  <w:style w:type="character" w:customStyle="1" w:styleId="s1">
    <w:name w:val="s1"/>
    <w:basedOn w:val="Carpredefinitoparagrafo"/>
    <w:rsid w:val="00CF193D"/>
    <w:rPr>
      <w:rFonts w:ascii="Helvetica" w:hAnsi="Helvetica" w:hint="default"/>
      <w:sz w:val="18"/>
      <w:szCs w:val="18"/>
    </w:rPr>
  </w:style>
  <w:style w:type="character" w:customStyle="1" w:styleId="s2">
    <w:name w:val="s2"/>
    <w:basedOn w:val="Carpredefinitoparagrafo"/>
    <w:rsid w:val="00CF193D"/>
    <w:rPr>
      <w:rFonts w:ascii="Helvetica" w:hAnsi="Helvetica" w:hint="default"/>
      <w:sz w:val="17"/>
      <w:szCs w:val="17"/>
    </w:rPr>
  </w:style>
  <w:style w:type="paragraph" w:customStyle="1" w:styleId="Titolo31">
    <w:name w:val="Titolo 31"/>
    <w:basedOn w:val="Normale"/>
    <w:uiPriority w:val="1"/>
    <w:qFormat/>
    <w:rsid w:val="00BB12E5"/>
    <w:pPr>
      <w:widowControl w:val="0"/>
      <w:autoSpaceDE w:val="0"/>
      <w:autoSpaceDN w:val="0"/>
      <w:ind w:left="135"/>
      <w:outlineLvl w:val="3"/>
    </w:pPr>
    <w:rPr>
      <w:b/>
      <w:bCs/>
      <w:sz w:val="22"/>
      <w:szCs w:val="22"/>
      <w:lang w:bidi="it-IT"/>
    </w:rPr>
  </w:style>
  <w:style w:type="paragraph" w:customStyle="1" w:styleId="TableParagraph">
    <w:name w:val="Table Paragraph"/>
    <w:basedOn w:val="Normale"/>
    <w:qFormat/>
    <w:rsid w:val="00BB12E5"/>
    <w:pPr>
      <w:widowControl w:val="0"/>
      <w:autoSpaceDE w:val="0"/>
      <w:autoSpaceDN w:val="0"/>
      <w:spacing w:before="52"/>
      <w:ind w:left="6"/>
    </w:pPr>
    <w:rPr>
      <w:sz w:val="22"/>
      <w:szCs w:val="22"/>
      <w:lang w:bidi="it-IT"/>
    </w:rPr>
  </w:style>
  <w:style w:type="table" w:styleId="Tabellatema">
    <w:name w:val="Table Theme"/>
    <w:basedOn w:val="Tabellanormale"/>
    <w:uiPriority w:val="99"/>
    <w:rsid w:val="00BB12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7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99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D7D46-249B-4B7A-A8D4-487D85A41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580</Words>
  <Characters>3485</Characters>
  <Application>Microsoft Office Word</Application>
  <DocSecurity>0</DocSecurity>
  <Lines>82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Aldo Pillittu</cp:lastModifiedBy>
  <cp:revision>4</cp:revision>
  <cp:lastPrinted>2026-01-21T08:03:00Z</cp:lastPrinted>
  <dcterms:created xsi:type="dcterms:W3CDTF">2025-07-15T14:40:00Z</dcterms:created>
  <dcterms:modified xsi:type="dcterms:W3CDTF">2026-01-21T15:09:00Z</dcterms:modified>
</cp:coreProperties>
</file>